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Ex1.xml" ContentType="application/vnd.ms-office.chartex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6651E" w14:textId="65729ECC" w:rsidR="005A3307" w:rsidRDefault="005A3307" w:rsidP="00302346">
      <w:pPr>
        <w:spacing w:after="0" w:line="360" w:lineRule="auto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A330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drawing>
          <wp:inline distT="0" distB="0" distL="0" distR="0" wp14:anchorId="7942DD26" wp14:editId="693647A6">
            <wp:extent cx="6233160" cy="8431678"/>
            <wp:effectExtent l="0" t="0" r="0" b="7620"/>
            <wp:docPr id="1239791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915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5634" cy="846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A9D2E" w14:textId="77777777" w:rsidR="005A3307" w:rsidRDefault="005A3307" w:rsidP="00302346">
      <w:pPr>
        <w:spacing w:after="0" w:line="360" w:lineRule="auto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02C1D45" w14:textId="77777777" w:rsidR="005A3307" w:rsidRDefault="005A3307" w:rsidP="00302346">
      <w:pPr>
        <w:spacing w:after="0" w:line="360" w:lineRule="auto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AED2945" w14:textId="77777777" w:rsidR="005A3307" w:rsidRDefault="005A3307" w:rsidP="00302346">
      <w:pPr>
        <w:spacing w:after="0" w:line="360" w:lineRule="auto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DDB5850" w14:textId="334210C8" w:rsidR="00302346" w:rsidRPr="009015E8" w:rsidRDefault="00302346" w:rsidP="00302346">
      <w:pPr>
        <w:spacing w:after="0" w:line="360" w:lineRule="auto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Муниципальное бюджетное дошкольное образовательное учреждение «Детский сад общеразвивающего вида № 3 «Солнышко» г. Кукмор» Кукморского муниципального района Республики Татарстан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 (МБДОУ Детский сад №3 «Солнышко» г. Кукмор»)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4"/>
        <w:gridCol w:w="4271"/>
      </w:tblGrid>
      <w:tr w:rsidR="00302346" w:rsidRPr="009015E8" w14:paraId="6DF8848C" w14:textId="77777777" w:rsidTr="00302346">
        <w:trPr>
          <w:tblCellSpacing w:w="0" w:type="dxa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80200" w14:textId="156FC400" w:rsidR="00302346" w:rsidRPr="009015E8" w:rsidRDefault="00302346" w:rsidP="00302346">
            <w:pPr>
              <w:spacing w:after="0" w:line="360" w:lineRule="auto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1AD78" w14:textId="10B79F27" w:rsidR="00302346" w:rsidRPr="009015E8" w:rsidRDefault="00302346" w:rsidP="00302346">
            <w:pPr>
              <w:spacing w:after="0" w:line="360" w:lineRule="auto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УТВЕРЖДАЮ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br/>
              <w:t>Заведующий МБДОУ «Детский сад № 3 «Солнышко» г. Кукмор»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br/>
              <w:t>_____________      А.Р.Аксанова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br/>
              <w:t> </w:t>
            </w:r>
            <w:r w:rsidR="004B1ECB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приказ от 23 декабря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202</w:t>
            </w:r>
            <w:r w:rsidR="004B1ECB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г.</w:t>
            </w:r>
          </w:p>
        </w:tc>
      </w:tr>
    </w:tbl>
    <w:p w14:paraId="7201D249" w14:textId="77777777" w:rsidR="00302346" w:rsidRPr="009015E8" w:rsidRDefault="00302346" w:rsidP="00302346">
      <w:pPr>
        <w:spacing w:after="0" w:line="360" w:lineRule="auto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Отчет о результатах самообследования</w:t>
      </w:r>
    </w:p>
    <w:p w14:paraId="4AED3C38" w14:textId="4D130E59" w:rsidR="00302346" w:rsidRPr="009015E8" w:rsidRDefault="00302346" w:rsidP="00302346">
      <w:pPr>
        <w:spacing w:after="0" w:line="360" w:lineRule="auto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Муниципального бюджетного дошкольного образовательного учреждения «Детский сад общеразвивающего вида № 3 «Солнышко» г. Кукмор» Кукморского муниципального района Республики Татарстан за 2024 год</w:t>
      </w:r>
    </w:p>
    <w:p w14:paraId="0A2C1A5F" w14:textId="77777777" w:rsidR="00302346" w:rsidRPr="009015E8" w:rsidRDefault="00302346" w:rsidP="00302346">
      <w:pPr>
        <w:spacing w:after="0" w:line="360" w:lineRule="auto"/>
        <w:jc w:val="center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Общие сведения об образовательной организации</w:t>
      </w:r>
    </w:p>
    <w:tbl>
      <w:tblPr>
        <w:tblW w:w="934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3"/>
        <w:gridCol w:w="5075"/>
      </w:tblGrid>
      <w:tr w:rsidR="00302346" w:rsidRPr="009015E8" w14:paraId="521ED251" w14:textId="77777777" w:rsidTr="00302346">
        <w:trPr>
          <w:tblCellSpacing w:w="0" w:type="dxa"/>
        </w:trPr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C62CF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Наименование образовательной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br/>
              <w:t> организации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A26AB" w14:textId="77777777" w:rsidR="00302346" w:rsidRPr="009015E8" w:rsidRDefault="00F673C7" w:rsidP="00302346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Муниципальное бюджетное дошкольное образовательное учреждение «Детский сад общеразвивающего вида № 3 «Солнышко» г. Кукмор» Кукморского муниципального района Республики Татарстан</w:t>
            </w:r>
          </w:p>
          <w:p w14:paraId="65679728" w14:textId="21328537" w:rsidR="00F673C7" w:rsidRPr="009015E8" w:rsidRDefault="00F673C7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(МБДОУ Детский сад №3 «Солнышко» г. Кукмор»)</w:t>
            </w:r>
          </w:p>
        </w:tc>
      </w:tr>
      <w:tr w:rsidR="00302346" w:rsidRPr="009015E8" w14:paraId="0A535834" w14:textId="77777777" w:rsidTr="00302346">
        <w:trPr>
          <w:tblCellSpacing w:w="0" w:type="dxa"/>
        </w:trPr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73FC7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Руководитель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65A50" w14:textId="103DFF0A" w:rsidR="00302346" w:rsidRPr="009015E8" w:rsidRDefault="00F673C7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Аксанова Альбина Равилевна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</w:t>
            </w:r>
          </w:p>
        </w:tc>
      </w:tr>
      <w:tr w:rsidR="00302346" w:rsidRPr="009015E8" w14:paraId="1764BC51" w14:textId="77777777" w:rsidTr="00302346">
        <w:trPr>
          <w:tblCellSpacing w:w="0" w:type="dxa"/>
        </w:trPr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B6BA7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Адрес организации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DB850" w14:textId="301B73ED" w:rsidR="00302346" w:rsidRPr="009015E8" w:rsidRDefault="00F673C7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422112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, г. 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Кукмор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, ул. 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Гафиятуллина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, д. 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</w:t>
            </w:r>
          </w:p>
        </w:tc>
      </w:tr>
      <w:tr w:rsidR="00302346" w:rsidRPr="009015E8" w14:paraId="3E8A3268" w14:textId="77777777" w:rsidTr="00302346">
        <w:trPr>
          <w:tblCellSpacing w:w="0" w:type="dxa"/>
        </w:trPr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92E72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Телефон, факс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775AD" w14:textId="59C90D12" w:rsidR="00302346" w:rsidRPr="009015E8" w:rsidRDefault="00F673C7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8(843)64 4-01-06</w:t>
            </w:r>
          </w:p>
        </w:tc>
      </w:tr>
      <w:tr w:rsidR="00302346" w:rsidRPr="009015E8" w14:paraId="44492874" w14:textId="77777777" w:rsidTr="00302346">
        <w:trPr>
          <w:tblCellSpacing w:w="0" w:type="dxa"/>
        </w:trPr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CA156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Адрес электронной почты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64D1E" w14:textId="1CFF5A90" w:rsidR="00302346" w:rsidRPr="009015E8" w:rsidRDefault="00F673C7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>Kukmor</w:t>
            </w:r>
            <w:r w:rsidRPr="009015E8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. </w:t>
            </w:r>
            <w:r w:rsidRPr="009015E8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>Solnyshko</w:t>
            </w:r>
            <w:r w:rsidRPr="009015E8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@tatar.ru</w:t>
            </w:r>
          </w:p>
        </w:tc>
      </w:tr>
      <w:tr w:rsidR="00302346" w:rsidRPr="009015E8" w14:paraId="14FDDC92" w14:textId="77777777" w:rsidTr="00302346">
        <w:trPr>
          <w:tblCellSpacing w:w="0" w:type="dxa"/>
        </w:trPr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1B897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Учредитель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35983" w14:textId="1A48BB3C" w:rsidR="00302346" w:rsidRPr="009015E8" w:rsidRDefault="002373CA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szCs w:val="28"/>
                <w:lang w:eastAsia="ru-RU"/>
              </w:rPr>
              <w:t>Муниципальное образование «Кукморский муниципальный район Республики Татарстан»</w:t>
            </w:r>
          </w:p>
        </w:tc>
      </w:tr>
      <w:tr w:rsidR="00302346" w:rsidRPr="009015E8" w14:paraId="12ECFE9A" w14:textId="77777777" w:rsidTr="00302346">
        <w:trPr>
          <w:tblCellSpacing w:w="0" w:type="dxa"/>
        </w:trPr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388AE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Дата создания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F6B88" w14:textId="024E5CE9" w:rsidR="00302346" w:rsidRPr="009015E8" w:rsidRDefault="00B81F21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2014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год</w:t>
            </w:r>
          </w:p>
        </w:tc>
      </w:tr>
      <w:tr w:rsidR="00302346" w:rsidRPr="009015E8" w14:paraId="463D5C02" w14:textId="77777777" w:rsidTr="00302346">
        <w:trPr>
          <w:tblCellSpacing w:w="0" w:type="dxa"/>
        </w:trPr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00448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Лицензия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2F9A5" w14:textId="77777777" w:rsidR="00B81F21" w:rsidRPr="009015E8" w:rsidRDefault="00B81F21" w:rsidP="00302346">
            <w:pPr>
              <w:spacing w:after="0" w:line="360" w:lineRule="auto"/>
              <w:jc w:val="both"/>
            </w:pPr>
            <w:r w:rsidRPr="009015E8">
              <w:t xml:space="preserve">№ 10181 от 17.12.2018, серия 16Л01 </w:t>
            </w:r>
          </w:p>
          <w:p w14:paraId="1AE109B0" w14:textId="1EC84A31" w:rsidR="00302346" w:rsidRPr="009015E8" w:rsidRDefault="00B81F21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t xml:space="preserve">№ 0006363  </w:t>
            </w:r>
          </w:p>
        </w:tc>
      </w:tr>
    </w:tbl>
    <w:p w14:paraId="7E7DBF42" w14:textId="77777777" w:rsidR="00021812" w:rsidRPr="009015E8" w:rsidRDefault="00021812" w:rsidP="00302346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85B7DE0" w14:textId="481BA9FB" w:rsidR="00021812" w:rsidRPr="009015E8" w:rsidRDefault="00021812" w:rsidP="00021812">
      <w:pPr>
        <w:tabs>
          <w:tab w:val="left" w:pos="0"/>
          <w:tab w:val="left" w:pos="142"/>
        </w:tabs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Calibri" w:cs="Times New Roman"/>
          <w:kern w:val="0"/>
          <w:szCs w:val="28"/>
          <w14:ligatures w14:val="none"/>
        </w:rPr>
        <w:t xml:space="preserve">         Муниципальное бюджетное дошкольное образовательное учреждение «Детский сад общеразвивающего вида №3 «Солнышко» г. Кукмор» Кукморского муниципального района Республики Татарстан начал свою деятельность в декабре 2014 года </w:t>
      </w:r>
      <w:r w:rsidRPr="009015E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на основании Устава, утвержденного Постановлением руководителя Исполнительного комитета Кукморского муниципального района Республики Татарстан № 277 от 10.07.2014 года. </w:t>
      </w:r>
    </w:p>
    <w:p w14:paraId="58F8B33F" w14:textId="3AC7ACEE" w:rsidR="00021812" w:rsidRPr="009015E8" w:rsidRDefault="00021812" w:rsidP="00021812">
      <w:pPr>
        <w:tabs>
          <w:tab w:val="left" w:pos="0"/>
          <w:tab w:val="left" w:pos="142"/>
        </w:tabs>
        <w:spacing w:after="0" w:line="360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9015E8">
        <w:rPr>
          <w:rFonts w:eastAsia="Times New Roman" w:cs="Times New Roman"/>
          <w:kern w:val="0"/>
          <w:szCs w:val="28"/>
          <w:lang w:eastAsia="ru-RU"/>
          <w14:ligatures w14:val="none"/>
        </w:rPr>
        <w:t>МБДОУ «Детский сад №3 «Солнышко» пгт Кукмор» находится в 2-х этажном здании по адресу РТ, г. Кукмор, ул.</w:t>
      </w:r>
      <w:r w:rsidR="004548BA" w:rsidRPr="009015E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kern w:val="0"/>
          <w:szCs w:val="28"/>
          <w:lang w:eastAsia="ru-RU"/>
          <w14:ligatures w14:val="none"/>
        </w:rPr>
        <w:t>Гафиятуллина дом 20, построено по типовому проекту. Площадь территории МБДОУ составляет 0,9 гектаров. Территория огорожена металлическим забором на бетонном основании.</w:t>
      </w:r>
      <w:r w:rsidRPr="009015E8">
        <w:rPr>
          <w:rFonts w:eastAsia="Calibri" w:cs="Times New Roman"/>
          <w:kern w:val="0"/>
          <w:szCs w:val="28"/>
          <w14:ligatures w14:val="none"/>
        </w:rPr>
        <w:t xml:space="preserve"> По всему периметру ДОУ посажены </w:t>
      </w:r>
      <w:r w:rsidRPr="009015E8">
        <w:rPr>
          <w:rFonts w:eastAsia="Times New Roman" w:cs="Times New Roman"/>
          <w:kern w:val="0"/>
          <w:szCs w:val="28"/>
          <w:lang w:eastAsia="ru-RU"/>
          <w14:ligatures w14:val="none"/>
        </w:rPr>
        <w:t>различные виды деревьев и кустарников, клумбы и цветники, что позволяет создать в летний период благоприятный микроклимат для прогулок воспитанников,</w:t>
      </w:r>
      <w:r w:rsidRPr="009015E8">
        <w:rPr>
          <w:rFonts w:eastAsia="Calibri" w:cs="Times New Roman"/>
          <w:kern w:val="0"/>
          <w:szCs w:val="28"/>
          <w14:ligatures w14:val="none"/>
        </w:rPr>
        <w:t xml:space="preserve"> шесть игровых участков, спортивная площадка, яблоневый сад окружают здание детского сада. </w:t>
      </w:r>
    </w:p>
    <w:p w14:paraId="7C8F14D9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14:paraId="181FCF68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176484F4" w14:textId="51C88D94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Режим работы Детского сада: рабочая неделя — пятидневная, с понедельника по пятницу. Длительность пребывания детей в группах — 1</w:t>
      </w:r>
      <w:r w:rsidR="00021812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0,5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часов. Режим работы групп — с </w:t>
      </w:r>
      <w:r w:rsidR="00021812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7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:00 до 1</w:t>
      </w:r>
      <w:r w:rsidR="00021812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7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:</w:t>
      </w:r>
      <w:r w:rsidR="00021812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0.</w:t>
      </w:r>
    </w:p>
    <w:p w14:paraId="064D32A7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u w:val="single"/>
          <w:lang w:eastAsia="ru-RU"/>
          <w14:ligatures w14:val="none"/>
        </w:rPr>
        <w:t>Аналитическая часть</w:t>
      </w:r>
    </w:p>
    <w:p w14:paraId="5A9CD203" w14:textId="26AA4FC8" w:rsidR="00302346" w:rsidRPr="009015E8" w:rsidRDefault="00302346" w:rsidP="00047208">
      <w:pPr>
        <w:pStyle w:val="a7"/>
        <w:numPr>
          <w:ilvl w:val="0"/>
          <w:numId w:val="19"/>
        </w:numPr>
        <w:spacing w:after="0" w:line="360" w:lineRule="auto"/>
        <w:jc w:val="both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Оценка</w:t>
      </w:r>
      <w:r w:rsidR="00BF030E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образовательной</w:t>
      </w:r>
      <w:r w:rsidR="00BF030E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деятельности</w:t>
      </w:r>
    </w:p>
    <w:p w14:paraId="1D7EEB21" w14:textId="77777777" w:rsidR="004548BA" w:rsidRPr="009015E8" w:rsidRDefault="00047208" w:rsidP="00047208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kern w:val="0"/>
          <w:szCs w:val="28"/>
          <w:lang w:eastAsia="ru-RU"/>
          <w14:ligatures w14:val="none"/>
        </w:rPr>
        <w:t>Образовательная деятельность в детском саду организована в соответствии с Федеральным законом от 29.12.2012 № 273 -ФЗ «Об образовании в Российской Федерации», ФГОС ДО, утвержденным приказом Минобрнауки России от 17.10.2013 № 1155.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</w:p>
    <w:p w14:paraId="30B12DE6" w14:textId="30ED8F57" w:rsidR="004548BA" w:rsidRPr="009015E8" w:rsidRDefault="004548BA" w:rsidP="004548BA">
      <w:pPr>
        <w:spacing w:after="0" w:line="360" w:lineRule="auto"/>
        <w:ind w:right="283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Детский сад функционирует в соответствии с требованиями СП 2.4.3648-20 и СанПиН1.2.3685-21. </w:t>
      </w:r>
    </w:p>
    <w:p w14:paraId="55D5C741" w14:textId="38455532" w:rsidR="00302346" w:rsidRPr="009015E8" w:rsidRDefault="00047208" w:rsidP="00302346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Образовательная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деятельность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ведется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</w:t>
      </w:r>
      <w:r w:rsidR="00972DB4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основании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утвержденной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основной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образовательной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программы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дошкольного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образования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(далее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–ООП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ДО),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которая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составлена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соответствии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ФГОС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ДО,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федеральной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образовательной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программы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дошкольного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образования,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утвержденной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приказом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Мин просвещения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России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25.11.2022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№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1028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(далее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– ФОП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ДО),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санитарно-эпидемиологическими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правилами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 нормативами.</w:t>
      </w:r>
    </w:p>
    <w:p w14:paraId="0549DC9D" w14:textId="4B654874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Детский сад посещают 1</w:t>
      </w:r>
      <w:r w:rsidR="00972DB4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59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воспитанников в возрасте от 2 до 7 лет. В детском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саду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сформировано 6 групп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общеразвивающей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направленности. Из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них:</w:t>
      </w:r>
    </w:p>
    <w:p w14:paraId="6FFD88E7" w14:textId="24860FDF" w:rsidR="00A43FFA" w:rsidRPr="009015E8" w:rsidRDefault="00A43FFA" w:rsidP="00A43FFA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вторые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группы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раннего возраста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—</w:t>
      </w:r>
      <w:r w:rsidR="004B1ECB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50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4B1ECB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детей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;</w:t>
      </w:r>
    </w:p>
    <w:p w14:paraId="29D686B2" w14:textId="6D3F7A44" w:rsidR="00302346" w:rsidRPr="009015E8" w:rsidRDefault="00302346" w:rsidP="00302346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 средняя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группа — 2</w:t>
      </w:r>
      <w:r w:rsidR="004B1ECB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7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детей;</w:t>
      </w:r>
    </w:p>
    <w:p w14:paraId="25FA2153" w14:textId="0AFB5370" w:rsidR="00302346" w:rsidRPr="009015E8" w:rsidRDefault="00302346" w:rsidP="00302346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 старшая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группа — </w:t>
      </w:r>
      <w:r w:rsidR="004B1ECB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30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детей;</w:t>
      </w:r>
    </w:p>
    <w:p w14:paraId="07DD2BA5" w14:textId="2C1F6BBB" w:rsidR="00302346" w:rsidRPr="009015E8" w:rsidRDefault="004B1ECB" w:rsidP="00302346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A43FFA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младшие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групп</w:t>
      </w:r>
      <w:r w:rsidR="005514A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ы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—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52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ребенка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14:paraId="4AE01F26" w14:textId="4B1E408C" w:rsidR="00302346" w:rsidRPr="009015E8" w:rsidRDefault="00302346" w:rsidP="001341B4">
      <w:pPr>
        <w:spacing w:after="0" w:line="360" w:lineRule="auto"/>
        <w:jc w:val="center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Воспитательная</w:t>
      </w:r>
      <w:r w:rsidR="00BF030E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работа</w:t>
      </w:r>
    </w:p>
    <w:p w14:paraId="1317D637" w14:textId="5F7AB601" w:rsidR="00302346" w:rsidRPr="009015E8" w:rsidRDefault="00302346" w:rsidP="00BF030E">
      <w:pPr>
        <w:pStyle w:val="ad"/>
        <w:tabs>
          <w:tab w:val="left" w:pos="9639"/>
        </w:tabs>
        <w:spacing w:line="360" w:lineRule="auto"/>
        <w:jc w:val="both"/>
      </w:pPr>
      <w:r w:rsidRPr="009015E8">
        <w:t>Воспитательная</w:t>
      </w:r>
      <w:r w:rsidR="001341B4" w:rsidRPr="009015E8">
        <w:t xml:space="preserve"> </w:t>
      </w:r>
      <w:r w:rsidRPr="009015E8">
        <w:t>работа</w:t>
      </w:r>
      <w:r w:rsidR="001341B4" w:rsidRPr="009015E8">
        <w:t xml:space="preserve"> </w:t>
      </w:r>
      <w:r w:rsidRPr="009015E8">
        <w:t>Детского</w:t>
      </w:r>
      <w:r w:rsidR="001341B4" w:rsidRPr="009015E8">
        <w:t xml:space="preserve"> </w:t>
      </w:r>
      <w:r w:rsidRPr="009015E8">
        <w:t>сада</w:t>
      </w:r>
      <w:r w:rsidR="001341B4" w:rsidRPr="009015E8">
        <w:t xml:space="preserve"> </w:t>
      </w:r>
      <w:r w:rsidRPr="009015E8">
        <w:t>строится</w:t>
      </w:r>
      <w:r w:rsidR="001341B4" w:rsidRPr="009015E8">
        <w:t xml:space="preserve"> </w:t>
      </w:r>
      <w:r w:rsidRPr="009015E8">
        <w:t>на</w:t>
      </w:r>
      <w:r w:rsidR="001341B4" w:rsidRPr="009015E8">
        <w:t xml:space="preserve"> основе рабочей</w:t>
      </w:r>
      <w:r w:rsidR="00BF030E" w:rsidRPr="009015E8">
        <w:t xml:space="preserve"> </w:t>
      </w:r>
      <w:r w:rsidRPr="009015E8">
        <w:t>программы</w:t>
      </w:r>
      <w:r w:rsidR="001341B4" w:rsidRPr="009015E8">
        <w:t xml:space="preserve"> воспитания и календарного плана воспитательной работы, </w:t>
      </w:r>
      <w:r w:rsidRPr="009015E8">
        <w:t>которые</w:t>
      </w:r>
      <w:r w:rsidR="001341B4" w:rsidRPr="009015E8">
        <w:t xml:space="preserve"> </w:t>
      </w:r>
      <w:r w:rsidRPr="009015E8">
        <w:t>являются</w:t>
      </w:r>
      <w:r w:rsidR="00BF030E" w:rsidRPr="009015E8">
        <w:t xml:space="preserve"> </w:t>
      </w:r>
      <w:r w:rsidRPr="009015E8">
        <w:t>частью</w:t>
      </w:r>
      <w:r w:rsidR="001341B4" w:rsidRPr="009015E8">
        <w:t xml:space="preserve"> ООП ДО.</w:t>
      </w:r>
      <w:r w:rsidRPr="009015E8">
        <w:t xml:space="preserve"> </w:t>
      </w:r>
      <w:r w:rsidRPr="009015E8">
        <w:rPr>
          <w:lang w:eastAsia="ru-RU"/>
        </w:rPr>
        <w:t>С</w:t>
      </w:r>
      <w:r w:rsidR="00BF030E" w:rsidRPr="009015E8">
        <w:rPr>
          <w:lang w:eastAsia="ru-RU"/>
        </w:rPr>
        <w:t xml:space="preserve"> </w:t>
      </w:r>
      <w:r w:rsidRPr="009015E8">
        <w:rPr>
          <w:lang w:eastAsia="ru-RU"/>
        </w:rPr>
        <w:t>сентября</w:t>
      </w:r>
      <w:r w:rsidR="00BF030E" w:rsidRPr="009015E8">
        <w:rPr>
          <w:lang w:eastAsia="ru-RU"/>
        </w:rPr>
        <w:t xml:space="preserve"> </w:t>
      </w:r>
      <w:r w:rsidRPr="009015E8">
        <w:rPr>
          <w:lang w:eastAsia="ru-RU"/>
        </w:rPr>
        <w:t>2024</w:t>
      </w:r>
      <w:r w:rsidR="00BF030E" w:rsidRPr="009015E8">
        <w:rPr>
          <w:lang w:eastAsia="ru-RU"/>
        </w:rPr>
        <w:t xml:space="preserve"> </w:t>
      </w:r>
      <w:r w:rsidRPr="009015E8">
        <w:rPr>
          <w:lang w:eastAsia="ru-RU"/>
        </w:rPr>
        <w:t>года</w:t>
      </w:r>
      <w:r w:rsidR="00BF030E" w:rsidRPr="009015E8">
        <w:rPr>
          <w:lang w:eastAsia="ru-RU"/>
        </w:rPr>
        <w:t xml:space="preserve"> </w:t>
      </w:r>
      <w:r w:rsidRPr="009015E8">
        <w:rPr>
          <w:lang w:eastAsia="ru-RU"/>
        </w:rPr>
        <w:t>календарный</w:t>
      </w:r>
      <w:r w:rsidR="00BF030E" w:rsidRPr="009015E8">
        <w:rPr>
          <w:lang w:eastAsia="ru-RU"/>
        </w:rPr>
        <w:t xml:space="preserve"> </w:t>
      </w:r>
      <w:r w:rsidRPr="009015E8">
        <w:rPr>
          <w:lang w:eastAsia="ru-RU"/>
        </w:rPr>
        <w:t>план</w:t>
      </w:r>
      <w:r w:rsidR="00BF030E" w:rsidRPr="009015E8">
        <w:rPr>
          <w:lang w:eastAsia="ru-RU"/>
        </w:rPr>
        <w:t xml:space="preserve"> </w:t>
      </w:r>
      <w:r w:rsidRPr="009015E8">
        <w:rPr>
          <w:lang w:eastAsia="ru-RU"/>
        </w:rPr>
        <w:t>воспитательной</w:t>
      </w:r>
      <w:r w:rsidR="00BF030E" w:rsidRPr="009015E8">
        <w:rPr>
          <w:lang w:eastAsia="ru-RU"/>
        </w:rPr>
        <w:t xml:space="preserve"> </w:t>
      </w:r>
      <w:r w:rsidRPr="009015E8">
        <w:rPr>
          <w:lang w:eastAsia="ru-RU"/>
        </w:rPr>
        <w:t>работы</w:t>
      </w:r>
      <w:r w:rsidR="00BF030E" w:rsidRPr="009015E8">
        <w:rPr>
          <w:lang w:eastAsia="ru-RU"/>
        </w:rPr>
        <w:t xml:space="preserve"> </w:t>
      </w:r>
      <w:r w:rsidRPr="009015E8">
        <w:rPr>
          <w:lang w:eastAsia="ru-RU"/>
        </w:rPr>
        <w:t>скорректировали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согласно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Перечню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мероприятий,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рекомендуемых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к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реализации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в</w:t>
      </w:r>
      <w:r w:rsidR="00BF030E" w:rsidRPr="009015E8">
        <w:rPr>
          <w:lang w:eastAsia="ru-RU"/>
        </w:rPr>
        <w:t xml:space="preserve"> </w:t>
      </w:r>
      <w:r w:rsidRPr="009015E8">
        <w:rPr>
          <w:lang w:eastAsia="ru-RU"/>
        </w:rPr>
        <w:t>рамках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календарного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плана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воспитательной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работы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на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024/2025 учебный год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(утвержден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Минпросвещения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30.08.2024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№</w:t>
      </w:r>
      <w:r w:rsidR="00AF1DB9" w:rsidRPr="009015E8">
        <w:rPr>
          <w:lang w:eastAsia="ru-RU"/>
        </w:rPr>
        <w:t xml:space="preserve"> </w:t>
      </w:r>
      <w:r w:rsidRPr="009015E8">
        <w:rPr>
          <w:lang w:eastAsia="ru-RU"/>
        </w:rPr>
        <w:t>АБ-2348/06).</w:t>
      </w:r>
    </w:p>
    <w:p w14:paraId="21744B8C" w14:textId="6CE4858D" w:rsidR="005D140E" w:rsidRPr="009015E8" w:rsidRDefault="005D140E" w:rsidP="005D140E">
      <w:pPr>
        <w:spacing w:after="0"/>
        <w:ind w:firstLine="709"/>
        <w:jc w:val="center"/>
        <w:rPr>
          <w:color w:val="FF0000"/>
        </w:rPr>
      </w:pPr>
      <w:r w:rsidRPr="009015E8">
        <w:rPr>
          <w:color w:val="FF0000"/>
        </w:rPr>
        <w:lastRenderedPageBreak/>
        <w:t xml:space="preserve">Характеристика семей по составу </w:t>
      </w:r>
    </w:p>
    <w:p w14:paraId="0582EDF0" w14:textId="77777777" w:rsidR="005D140E" w:rsidRPr="009015E8" w:rsidRDefault="005D140E" w:rsidP="005D140E">
      <w:pPr>
        <w:spacing w:after="0"/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5D140E" w:rsidRPr="009015E8" w14:paraId="7B6B8FE6" w14:textId="77777777" w:rsidTr="003378CA">
        <w:tc>
          <w:tcPr>
            <w:tcW w:w="4672" w:type="dxa"/>
          </w:tcPr>
          <w:p w14:paraId="0AEECCE2" w14:textId="77777777" w:rsidR="005D140E" w:rsidRPr="009015E8" w:rsidRDefault="005D140E" w:rsidP="003378CA">
            <w:pPr>
              <w:jc w:val="both"/>
            </w:pPr>
            <w:r w:rsidRPr="009015E8">
              <w:t>Состав семьи</w:t>
            </w:r>
          </w:p>
        </w:tc>
        <w:tc>
          <w:tcPr>
            <w:tcW w:w="4672" w:type="dxa"/>
          </w:tcPr>
          <w:p w14:paraId="0636B287" w14:textId="77777777" w:rsidR="005D140E" w:rsidRPr="009015E8" w:rsidRDefault="005D140E" w:rsidP="003378CA">
            <w:pPr>
              <w:jc w:val="both"/>
            </w:pPr>
            <w:r w:rsidRPr="009015E8">
              <w:t>Количество семей</w:t>
            </w:r>
          </w:p>
        </w:tc>
      </w:tr>
      <w:tr w:rsidR="005D140E" w:rsidRPr="009015E8" w14:paraId="44C8F6C0" w14:textId="77777777" w:rsidTr="003378CA">
        <w:tc>
          <w:tcPr>
            <w:tcW w:w="4672" w:type="dxa"/>
          </w:tcPr>
          <w:p w14:paraId="687C66DC" w14:textId="77777777" w:rsidR="005D140E" w:rsidRPr="009015E8" w:rsidRDefault="005D140E" w:rsidP="003378CA">
            <w:pPr>
              <w:jc w:val="both"/>
            </w:pPr>
            <w:r w:rsidRPr="009015E8">
              <w:t>Полная</w:t>
            </w:r>
          </w:p>
        </w:tc>
        <w:tc>
          <w:tcPr>
            <w:tcW w:w="4672" w:type="dxa"/>
          </w:tcPr>
          <w:p w14:paraId="0782ECF4" w14:textId="77777777" w:rsidR="005D140E" w:rsidRPr="009015E8" w:rsidRDefault="005D140E" w:rsidP="003378CA">
            <w:pPr>
              <w:jc w:val="both"/>
            </w:pPr>
            <w:r w:rsidRPr="009015E8">
              <w:t>27+22+24+28+22+31=154</w:t>
            </w:r>
          </w:p>
        </w:tc>
      </w:tr>
      <w:tr w:rsidR="005D140E" w:rsidRPr="009015E8" w14:paraId="1AA882D8" w14:textId="77777777" w:rsidTr="003378CA">
        <w:tc>
          <w:tcPr>
            <w:tcW w:w="4672" w:type="dxa"/>
          </w:tcPr>
          <w:p w14:paraId="6CAF00BC" w14:textId="77777777" w:rsidR="005D140E" w:rsidRPr="009015E8" w:rsidRDefault="005D140E" w:rsidP="003378CA">
            <w:pPr>
              <w:jc w:val="both"/>
            </w:pPr>
            <w:r w:rsidRPr="009015E8">
              <w:t>Неполная с матерью</w:t>
            </w:r>
          </w:p>
        </w:tc>
        <w:tc>
          <w:tcPr>
            <w:tcW w:w="4672" w:type="dxa"/>
          </w:tcPr>
          <w:p w14:paraId="10BC1619" w14:textId="77777777" w:rsidR="005D140E" w:rsidRPr="009015E8" w:rsidRDefault="005D140E" w:rsidP="003378CA">
            <w:pPr>
              <w:jc w:val="both"/>
            </w:pPr>
            <w:r w:rsidRPr="009015E8">
              <w:t>0+2+1+0+1+2=6</w:t>
            </w:r>
          </w:p>
        </w:tc>
      </w:tr>
      <w:tr w:rsidR="005D140E" w:rsidRPr="009015E8" w14:paraId="120097DF" w14:textId="77777777" w:rsidTr="003378CA">
        <w:tc>
          <w:tcPr>
            <w:tcW w:w="4672" w:type="dxa"/>
          </w:tcPr>
          <w:p w14:paraId="4DB05011" w14:textId="77777777" w:rsidR="005D140E" w:rsidRPr="009015E8" w:rsidRDefault="005D140E" w:rsidP="003378CA">
            <w:pPr>
              <w:jc w:val="both"/>
            </w:pPr>
            <w:r w:rsidRPr="009015E8">
              <w:t>Неполная с отцом</w:t>
            </w:r>
          </w:p>
        </w:tc>
        <w:tc>
          <w:tcPr>
            <w:tcW w:w="4672" w:type="dxa"/>
          </w:tcPr>
          <w:p w14:paraId="7FFC6D78" w14:textId="77777777" w:rsidR="005D140E" w:rsidRPr="009015E8" w:rsidRDefault="005D140E" w:rsidP="003378CA">
            <w:pPr>
              <w:jc w:val="both"/>
            </w:pPr>
            <w:r w:rsidRPr="009015E8">
              <w:t>0+0+0+0+0+0=0</w:t>
            </w:r>
          </w:p>
        </w:tc>
      </w:tr>
      <w:tr w:rsidR="005D140E" w:rsidRPr="009015E8" w14:paraId="5FCC5BE5" w14:textId="77777777" w:rsidTr="003378CA">
        <w:tc>
          <w:tcPr>
            <w:tcW w:w="4672" w:type="dxa"/>
          </w:tcPr>
          <w:p w14:paraId="3BCF027B" w14:textId="77777777" w:rsidR="005D140E" w:rsidRPr="009015E8" w:rsidRDefault="005D140E" w:rsidP="003378CA">
            <w:pPr>
              <w:jc w:val="both"/>
            </w:pPr>
            <w:r w:rsidRPr="009015E8">
              <w:t>Оформлено опекунство</w:t>
            </w:r>
          </w:p>
        </w:tc>
        <w:tc>
          <w:tcPr>
            <w:tcW w:w="4672" w:type="dxa"/>
          </w:tcPr>
          <w:p w14:paraId="0F9EF291" w14:textId="77777777" w:rsidR="005D140E" w:rsidRPr="009015E8" w:rsidRDefault="005D140E" w:rsidP="003378CA">
            <w:pPr>
              <w:jc w:val="both"/>
            </w:pPr>
            <w:r w:rsidRPr="009015E8">
              <w:t>0+0+0+0+0+0=0</w:t>
            </w:r>
          </w:p>
        </w:tc>
      </w:tr>
    </w:tbl>
    <w:p w14:paraId="3DEE5B60" w14:textId="77777777" w:rsidR="005D140E" w:rsidRPr="009015E8" w:rsidRDefault="005D140E" w:rsidP="005D140E">
      <w:pPr>
        <w:spacing w:after="0"/>
        <w:ind w:firstLine="709"/>
        <w:jc w:val="both"/>
      </w:pPr>
    </w:p>
    <w:p w14:paraId="62B7BE6B" w14:textId="2A2C7ABF" w:rsidR="005D140E" w:rsidRPr="009015E8" w:rsidRDefault="005D140E" w:rsidP="005D140E">
      <w:pPr>
        <w:spacing w:after="0"/>
        <w:ind w:firstLine="709"/>
        <w:jc w:val="both"/>
      </w:pPr>
      <w:r w:rsidRPr="009015E8">
        <w:rPr>
          <w:noProof/>
        </w:rPr>
        <w:drawing>
          <wp:inline distT="0" distB="0" distL="0" distR="0" wp14:anchorId="076DC383" wp14:editId="6108932A">
            <wp:extent cx="5486400" cy="3200400"/>
            <wp:effectExtent l="0" t="0" r="0" b="0"/>
            <wp:docPr id="93920703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C343D06" w14:textId="77777777" w:rsidR="005D140E" w:rsidRPr="009015E8" w:rsidRDefault="005D140E" w:rsidP="005D140E">
      <w:pPr>
        <w:spacing w:after="0"/>
        <w:ind w:firstLine="709"/>
        <w:jc w:val="both"/>
      </w:pPr>
    </w:p>
    <w:p w14:paraId="7B16167F" w14:textId="15E4550E" w:rsidR="005D140E" w:rsidRPr="009015E8" w:rsidRDefault="005D140E" w:rsidP="005D140E">
      <w:pPr>
        <w:spacing w:after="0"/>
        <w:ind w:firstLine="709"/>
        <w:jc w:val="center"/>
        <w:rPr>
          <w:color w:val="FF0000"/>
        </w:rPr>
      </w:pPr>
      <w:r w:rsidRPr="009015E8">
        <w:rPr>
          <w:color w:val="FF0000"/>
        </w:rPr>
        <w:t xml:space="preserve">Характеристика семей по количеству детей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5D140E" w:rsidRPr="009015E8" w14:paraId="55478F6E" w14:textId="77777777" w:rsidTr="003378CA">
        <w:tc>
          <w:tcPr>
            <w:tcW w:w="4672" w:type="dxa"/>
          </w:tcPr>
          <w:p w14:paraId="196A0824" w14:textId="77777777" w:rsidR="005D140E" w:rsidRPr="009015E8" w:rsidRDefault="005D140E" w:rsidP="003378CA">
            <w:pPr>
              <w:jc w:val="center"/>
            </w:pPr>
            <w:r w:rsidRPr="009015E8">
              <w:t>Количество детей в семье</w:t>
            </w:r>
          </w:p>
        </w:tc>
        <w:tc>
          <w:tcPr>
            <w:tcW w:w="4672" w:type="dxa"/>
          </w:tcPr>
          <w:p w14:paraId="13C70640" w14:textId="77777777" w:rsidR="005D140E" w:rsidRPr="009015E8" w:rsidRDefault="005D140E" w:rsidP="003378CA">
            <w:pPr>
              <w:jc w:val="center"/>
            </w:pPr>
            <w:r w:rsidRPr="009015E8">
              <w:t>Количество семей</w:t>
            </w:r>
          </w:p>
        </w:tc>
      </w:tr>
      <w:tr w:rsidR="005D140E" w:rsidRPr="009015E8" w14:paraId="7784D4AB" w14:textId="77777777" w:rsidTr="003378CA">
        <w:tc>
          <w:tcPr>
            <w:tcW w:w="4672" w:type="dxa"/>
          </w:tcPr>
          <w:p w14:paraId="3556420F" w14:textId="77777777" w:rsidR="005D140E" w:rsidRPr="009015E8" w:rsidRDefault="005D140E" w:rsidP="003378CA">
            <w:pPr>
              <w:jc w:val="center"/>
            </w:pPr>
            <w:r w:rsidRPr="009015E8">
              <w:t>Один ребенок</w:t>
            </w:r>
          </w:p>
        </w:tc>
        <w:tc>
          <w:tcPr>
            <w:tcW w:w="4672" w:type="dxa"/>
          </w:tcPr>
          <w:p w14:paraId="4930FDC9" w14:textId="77777777" w:rsidR="005D140E" w:rsidRPr="009015E8" w:rsidRDefault="005D140E" w:rsidP="003378CA">
            <w:r w:rsidRPr="009015E8">
              <w:t>10+8+8+3+4+3=36</w:t>
            </w:r>
          </w:p>
        </w:tc>
      </w:tr>
      <w:tr w:rsidR="005D140E" w:rsidRPr="009015E8" w14:paraId="301C20F4" w14:textId="77777777" w:rsidTr="003378CA">
        <w:tc>
          <w:tcPr>
            <w:tcW w:w="4672" w:type="dxa"/>
          </w:tcPr>
          <w:p w14:paraId="3DDF9D5B" w14:textId="77777777" w:rsidR="005D140E" w:rsidRPr="009015E8" w:rsidRDefault="005D140E" w:rsidP="003378CA">
            <w:pPr>
              <w:jc w:val="center"/>
            </w:pPr>
            <w:r w:rsidRPr="009015E8">
              <w:t>Два ребенка</w:t>
            </w:r>
          </w:p>
        </w:tc>
        <w:tc>
          <w:tcPr>
            <w:tcW w:w="4672" w:type="dxa"/>
          </w:tcPr>
          <w:p w14:paraId="46A48200" w14:textId="77777777" w:rsidR="005D140E" w:rsidRPr="009015E8" w:rsidRDefault="005D140E" w:rsidP="003378CA">
            <w:r w:rsidRPr="009015E8">
              <w:t>12+8+9+15+9+22=75</w:t>
            </w:r>
          </w:p>
        </w:tc>
      </w:tr>
      <w:tr w:rsidR="005D140E" w:rsidRPr="009015E8" w14:paraId="65996A48" w14:textId="77777777" w:rsidTr="003378CA">
        <w:tc>
          <w:tcPr>
            <w:tcW w:w="4672" w:type="dxa"/>
          </w:tcPr>
          <w:p w14:paraId="4228FA25" w14:textId="77777777" w:rsidR="005D140E" w:rsidRPr="009015E8" w:rsidRDefault="005D140E" w:rsidP="003378CA">
            <w:pPr>
              <w:jc w:val="center"/>
            </w:pPr>
            <w:r w:rsidRPr="009015E8">
              <w:t>Три ребенка и более</w:t>
            </w:r>
          </w:p>
        </w:tc>
        <w:tc>
          <w:tcPr>
            <w:tcW w:w="4672" w:type="dxa"/>
          </w:tcPr>
          <w:p w14:paraId="39113E8D" w14:textId="77777777" w:rsidR="005D140E" w:rsidRPr="009015E8" w:rsidRDefault="005D140E" w:rsidP="003378CA">
            <w:r w:rsidRPr="009015E8">
              <w:t>5+6+8+10+10+8=47</w:t>
            </w:r>
          </w:p>
        </w:tc>
      </w:tr>
    </w:tbl>
    <w:p w14:paraId="498F3BCD" w14:textId="4570487D" w:rsidR="005D140E" w:rsidRPr="009015E8" w:rsidRDefault="005D140E" w:rsidP="005D140E">
      <w:pPr>
        <w:spacing w:after="0"/>
        <w:ind w:firstLine="709"/>
        <w:jc w:val="center"/>
      </w:pPr>
      <w:r w:rsidRPr="009015E8">
        <w:rPr>
          <w:noProof/>
        </w:rPr>
        <w:drawing>
          <wp:inline distT="0" distB="0" distL="0" distR="0" wp14:anchorId="7F99AE43" wp14:editId="2D492FCE">
            <wp:extent cx="4305300" cy="2247900"/>
            <wp:effectExtent l="0" t="0" r="0" b="0"/>
            <wp:docPr id="162051462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860A5C5" w14:textId="77777777" w:rsidR="005D140E" w:rsidRPr="009015E8" w:rsidRDefault="005D140E" w:rsidP="005D140E">
      <w:pPr>
        <w:spacing w:after="0"/>
        <w:ind w:firstLine="709"/>
        <w:jc w:val="center"/>
      </w:pPr>
    </w:p>
    <w:p w14:paraId="435EF178" w14:textId="3B5FD183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Воспитательная работа 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етского сада строится с учетом индивидуальных особенностей детей, с использованием разнообразных форм и методов, в тесной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 xml:space="preserve">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етский сад.</w:t>
      </w:r>
    </w:p>
    <w:p w14:paraId="2C6265E2" w14:textId="24BC341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исполнение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указа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Президента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РФ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22.11.2023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№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875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2024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году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етском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саду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реализовывались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мероприятия,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приуроченные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Году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семьи.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этого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утвердили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план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мероприятий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етского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сада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14:paraId="24218B70" w14:textId="3CCB945C" w:rsidR="00962C31" w:rsidRPr="009015E8" w:rsidRDefault="00302346" w:rsidP="00302346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Тематические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мероприятия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Года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семьи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предусматривали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взаимодействие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всеми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участниками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образовательных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отношений.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Так,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воспитанниками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проводили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«семейный»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блок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занятий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познавательного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цикла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формате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</w:p>
    <w:p w14:paraId="55EB480C" w14:textId="139FF1C2" w:rsidR="00302346" w:rsidRPr="009015E8" w:rsidRDefault="00AF1DB9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б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есед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дискуссий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следующим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302346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тематикам:</w:t>
      </w:r>
    </w:p>
    <w:p w14:paraId="3E37CFFF" w14:textId="77777777" w:rsidR="00302346" w:rsidRPr="009015E8" w:rsidRDefault="00302346" w:rsidP="00302346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«Моя семья: генеалогическое древо, члены семьи»;</w:t>
      </w:r>
    </w:p>
    <w:p w14:paraId="7E334918" w14:textId="58391CA7" w:rsidR="00302346" w:rsidRPr="009015E8" w:rsidRDefault="00302346" w:rsidP="00302346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«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тношение детей к родителям, отношения братьев и сестер»;</w:t>
      </w:r>
    </w:p>
    <w:p w14:paraId="1088074C" w14:textId="1D236141" w:rsidR="00302346" w:rsidRPr="009015E8" w:rsidRDefault="00302346" w:rsidP="00302346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«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остановк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сказки «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Репка родителями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14:paraId="688CEF22" w14:textId="4D13A7F4" w:rsidR="00302346" w:rsidRPr="009015E8" w:rsidRDefault="00302346" w:rsidP="00962C31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взаимодействия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родителями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реализовывали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совместный проект «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Читаем вместе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»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, «Мастерим вместе», «Семейный театр».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</w:p>
    <w:p w14:paraId="7B419572" w14:textId="349E33F0" w:rsidR="00302346" w:rsidRPr="009015E8" w:rsidRDefault="00302346" w:rsidP="00AF1DB9">
      <w:pPr>
        <w:pStyle w:val="a7"/>
        <w:numPr>
          <w:ilvl w:val="0"/>
          <w:numId w:val="19"/>
        </w:numPr>
        <w:spacing w:after="0" w:line="360" w:lineRule="auto"/>
        <w:jc w:val="both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Оценка</w:t>
      </w:r>
      <w:r w:rsidR="00AF1DB9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системы</w:t>
      </w:r>
      <w:r w:rsidR="00AF1DB9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управления</w:t>
      </w:r>
      <w:r w:rsidR="00AF1DB9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организации</w:t>
      </w:r>
    </w:p>
    <w:p w14:paraId="1E0F429B" w14:textId="1B218F46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Управление 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етским садом осуществляется в соответствии с действующим законодательством и уставом 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етского сада.</w:t>
      </w:r>
    </w:p>
    <w:p w14:paraId="4A7B0874" w14:textId="24D4E169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— заведующий.</w:t>
      </w:r>
    </w:p>
    <w:p w14:paraId="6D00234E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Органы управления, действующие в Детском саду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4"/>
        <w:gridCol w:w="6719"/>
      </w:tblGrid>
      <w:tr w:rsidR="00302346" w:rsidRPr="009015E8" w14:paraId="617F158C" w14:textId="77777777" w:rsidTr="00962C31">
        <w:trPr>
          <w:tblCellSpacing w:w="0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74705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Наименование органа</w:t>
            </w:r>
          </w:p>
        </w:tc>
        <w:tc>
          <w:tcPr>
            <w:tcW w:w="6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C6301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Функции</w:t>
            </w:r>
          </w:p>
        </w:tc>
      </w:tr>
      <w:tr w:rsidR="00302346" w:rsidRPr="009015E8" w14:paraId="565F91BC" w14:textId="77777777" w:rsidTr="00962C31">
        <w:trPr>
          <w:tblCellSpacing w:w="0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A832F" w14:textId="7777777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Заведующий</w:t>
            </w:r>
          </w:p>
        </w:tc>
        <w:tc>
          <w:tcPr>
            <w:tcW w:w="6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78E6D" w14:textId="27ED755C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BF030E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д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етским садом</w:t>
            </w:r>
          </w:p>
        </w:tc>
      </w:tr>
      <w:tr w:rsidR="00302346" w:rsidRPr="009015E8" w14:paraId="56ED4F39" w14:textId="77777777" w:rsidTr="00962C31">
        <w:trPr>
          <w:tblCellSpacing w:w="0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F448B" w14:textId="241D8D07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Педагогический</w:t>
            </w:r>
            <w:r w:rsidR="00AF1DB9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совет</w:t>
            </w:r>
          </w:p>
        </w:tc>
        <w:tc>
          <w:tcPr>
            <w:tcW w:w="6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55F91" w14:textId="32168200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Осуществляет текущее руководство образовательной</w:t>
            </w:r>
            <w:r w:rsidR="00962C31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деятельностью Детского сада, в том числе рассматривает вопросы:</w:t>
            </w:r>
          </w:p>
          <w:p w14:paraId="181FFF2A" w14:textId="37A61872" w:rsidR="00302346" w:rsidRPr="009015E8" w:rsidRDefault="00AF1DB9" w:rsidP="00962C31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360" w:lineRule="auto"/>
              <w:ind w:left="402" w:right="18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Р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азвития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образовательных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услуг;</w:t>
            </w:r>
          </w:p>
          <w:p w14:paraId="1E8CBEA9" w14:textId="1F7FFB10" w:rsidR="00302346" w:rsidRPr="009015E8" w:rsidRDefault="00AF1DB9" w:rsidP="00962C31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360" w:lineRule="auto"/>
              <w:ind w:left="402" w:right="18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Р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егламентации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образовательных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отношений;</w:t>
            </w:r>
          </w:p>
          <w:p w14:paraId="187B090D" w14:textId="1310E734" w:rsidR="00302346" w:rsidRPr="009015E8" w:rsidRDefault="00AF1DB9" w:rsidP="00962C31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360" w:lineRule="auto"/>
              <w:ind w:left="402" w:right="18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Р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азработки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образовательных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302346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программ;</w:t>
            </w:r>
          </w:p>
          <w:p w14:paraId="4316FF48" w14:textId="77777777" w:rsidR="00302346" w:rsidRPr="009015E8" w:rsidRDefault="00302346" w:rsidP="00962C31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360" w:lineRule="auto"/>
              <w:ind w:left="402" w:right="18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выбора учебников, учебных пособий, средств обучения и воспитания;</w:t>
            </w:r>
          </w:p>
          <w:p w14:paraId="644C328A" w14:textId="77777777" w:rsidR="00302346" w:rsidRPr="009015E8" w:rsidRDefault="00302346" w:rsidP="00962C31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360" w:lineRule="auto"/>
              <w:ind w:left="402" w:right="18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материально-технического обеспечения образовательного процесса;</w:t>
            </w:r>
          </w:p>
          <w:p w14:paraId="5A3BB99D" w14:textId="77777777" w:rsidR="00302346" w:rsidRPr="009015E8" w:rsidRDefault="00302346" w:rsidP="00962C31">
            <w:pPr>
              <w:numPr>
                <w:ilvl w:val="0"/>
                <w:numId w:val="5"/>
              </w:numPr>
              <w:tabs>
                <w:tab w:val="clear" w:pos="720"/>
                <w:tab w:val="left" w:pos="402"/>
              </w:tabs>
              <w:spacing w:after="0" w:line="360" w:lineRule="auto"/>
              <w:ind w:left="119" w:right="180" w:firstLine="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аттестации, повышении квалификации педагогических работников;</w:t>
            </w:r>
          </w:p>
          <w:p w14:paraId="404CA1F0" w14:textId="49A5EB4A" w:rsidR="00302346" w:rsidRPr="009015E8" w:rsidRDefault="00302346" w:rsidP="00962C31">
            <w:pPr>
              <w:spacing w:after="0" w:line="360" w:lineRule="auto"/>
              <w:ind w:left="352" w:right="18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02346" w:rsidRPr="009015E8" w14:paraId="09F68BD4" w14:textId="77777777" w:rsidTr="00962C31">
        <w:trPr>
          <w:tblCellSpacing w:w="0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53225" w14:textId="0E7E2DDB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Общее</w:t>
            </w:r>
            <w:r w:rsidR="00AF1DB9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собрание</w:t>
            </w:r>
            <w:r w:rsidR="00AF1DB9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работников</w:t>
            </w:r>
          </w:p>
        </w:tc>
        <w:tc>
          <w:tcPr>
            <w:tcW w:w="6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199A0" w14:textId="581B28A6" w:rsidR="00302346" w:rsidRPr="009015E8" w:rsidRDefault="00302346" w:rsidP="00302346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Реализует право работников участвовать в управлении</w:t>
            </w:r>
            <w:r w:rsidR="00AF1DB9"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образовательной организацией, в том числе:</w:t>
            </w:r>
          </w:p>
          <w:p w14:paraId="464F3CFB" w14:textId="77777777" w:rsidR="00302346" w:rsidRPr="009015E8" w:rsidRDefault="00302346" w:rsidP="00302346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360" w:lineRule="auto"/>
              <w:ind w:left="1500" w:right="18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68E34950" w14:textId="77777777" w:rsidR="00302346" w:rsidRPr="009015E8" w:rsidRDefault="00302346" w:rsidP="00302346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360" w:lineRule="auto"/>
              <w:ind w:left="1500" w:right="18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принимать локальные нормативные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728083FC" w14:textId="77777777" w:rsidR="00302346" w:rsidRPr="009015E8" w:rsidRDefault="00302346" w:rsidP="00302346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360" w:lineRule="auto"/>
              <w:ind w:left="1500" w:right="18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47545966" w14:textId="77777777" w:rsidR="00302346" w:rsidRPr="009015E8" w:rsidRDefault="00302346" w:rsidP="00302346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360" w:lineRule="auto"/>
              <w:ind w:left="1500" w:right="180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вносить предложения по корректировке плана мероприятий организации, </w:t>
            </w:r>
            <w:r w:rsidRPr="009015E8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совершенствованию ее работы и развитию материальной базы</w:t>
            </w:r>
          </w:p>
        </w:tc>
      </w:tr>
    </w:tbl>
    <w:p w14:paraId="525EFB76" w14:textId="5B9FB1D2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 xml:space="preserve">Структура и система управления соответствуют специфике деятельности 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етского сада.</w:t>
      </w:r>
    </w:p>
    <w:p w14:paraId="10B2D103" w14:textId="590DF96A" w:rsidR="00302346" w:rsidRPr="009015E8" w:rsidRDefault="00302346" w:rsidP="00AF1DB9">
      <w:pPr>
        <w:pStyle w:val="a7"/>
        <w:numPr>
          <w:ilvl w:val="0"/>
          <w:numId w:val="19"/>
        </w:numPr>
        <w:spacing w:after="0" w:line="360" w:lineRule="auto"/>
        <w:jc w:val="both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Оценка</w:t>
      </w:r>
      <w:r w:rsidR="00AF1DB9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содержания</w:t>
      </w:r>
      <w:r w:rsidR="00AF1DB9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и качества</w:t>
      </w:r>
      <w:r w:rsidR="00AF1DB9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подготовки</w:t>
      </w:r>
      <w:r w:rsidR="00AF1DB9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обучающихся</w:t>
      </w:r>
    </w:p>
    <w:p w14:paraId="389ED1F5" w14:textId="17D926C4" w:rsidR="00962C31" w:rsidRPr="009015E8" w:rsidRDefault="00302346" w:rsidP="00302346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2024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году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обучение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воспитанников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происходило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полностью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</w:p>
    <w:p w14:paraId="37091BCF" w14:textId="29BD376E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ООП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ДО,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разработанной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соответствии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ФОП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ДО.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 итогам контрольного периода освоения проводился мониторинг уровня развития детей на основе результатов педагогической диагностики. Педагоги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использовали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следующие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формы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диагностики:</w:t>
      </w:r>
    </w:p>
    <w:p w14:paraId="737CA51E" w14:textId="77777777" w:rsidR="00302346" w:rsidRPr="009015E8" w:rsidRDefault="00302346" w:rsidP="00302346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диагностические занятия (по каждому разделу программы);</w:t>
      </w:r>
    </w:p>
    <w:p w14:paraId="0FD776B3" w14:textId="562B1259" w:rsidR="00302346" w:rsidRPr="009015E8" w:rsidRDefault="00302346" w:rsidP="00302346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диагностические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срезы;</w:t>
      </w:r>
    </w:p>
    <w:p w14:paraId="57F15BCF" w14:textId="3B449F77" w:rsidR="00302346" w:rsidRPr="009015E8" w:rsidRDefault="00302346" w:rsidP="00302346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наблюдения, итоговые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занятия.</w:t>
      </w:r>
    </w:p>
    <w:p w14:paraId="3F3FF918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июне 2024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26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1443D7FA" w14:textId="2FF645EC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BF030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етском саду.</w:t>
      </w:r>
    </w:p>
    <w:p w14:paraId="09C14586" w14:textId="4A4AB76F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IV.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Оценка</w:t>
      </w:r>
      <w:r w:rsidR="00962C31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организации</w:t>
      </w:r>
      <w:r w:rsidR="00962C31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учебного</w:t>
      </w:r>
      <w:r w:rsidR="00962C31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процесса</w:t>
      </w:r>
      <w:r w:rsidR="00962C31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(воспитательно-образовательного</w:t>
      </w:r>
      <w:r w:rsidR="00962C31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процесса)</w:t>
      </w:r>
    </w:p>
    <w:p w14:paraId="5694E5E4" w14:textId="3601A765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В основе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образовательного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процесса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етском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саду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лежит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взаимодействие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педагогических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работников,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администрации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родителей.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Основными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участниками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образовательного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процесса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являются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дети,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родители,</w:t>
      </w:r>
      <w:r w:rsidR="00962C31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педагоги.</w:t>
      </w:r>
    </w:p>
    <w:p w14:paraId="29444F38" w14:textId="2C6D670E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Основные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форма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организации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образовательного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процесса:</w:t>
      </w:r>
    </w:p>
    <w:p w14:paraId="3C9FE6B1" w14:textId="77777777" w:rsidR="00302346" w:rsidRPr="009015E8" w:rsidRDefault="00302346" w:rsidP="00302346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5D61FBDA" w14:textId="77777777" w:rsidR="00302346" w:rsidRPr="009015E8" w:rsidRDefault="00302346" w:rsidP="00302346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самостоятельная деятельность воспитанников под наблюдением педагогического работника.</w:t>
      </w:r>
    </w:p>
    <w:p w14:paraId="1307B516" w14:textId="1C8CF7C8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Занятия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рамках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образовательной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деятельности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ведутся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 подгруппам.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Продолжительность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занятий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соответствует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СанПиН 1.2.3685-21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составляет:</w:t>
      </w:r>
    </w:p>
    <w:p w14:paraId="29BACD22" w14:textId="0B31175C" w:rsidR="00302346" w:rsidRPr="009015E8" w:rsidRDefault="00302346" w:rsidP="00302346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группах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 детьми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 1,5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 3 лет —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 10 мин;</w:t>
      </w:r>
    </w:p>
    <w:p w14:paraId="7E5C5768" w14:textId="38807861" w:rsidR="00302346" w:rsidRPr="009015E8" w:rsidRDefault="00302346" w:rsidP="00302346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группах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 детьми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 3 до 4 лет —до 15 мин;</w:t>
      </w:r>
    </w:p>
    <w:p w14:paraId="37922A9E" w14:textId="6E3AE5A2" w:rsidR="00302346" w:rsidRPr="009015E8" w:rsidRDefault="00302346" w:rsidP="00302346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группах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 детьми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 4 до 5 лет —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 20 мин;</w:t>
      </w:r>
    </w:p>
    <w:p w14:paraId="7D79B05C" w14:textId="5452FCC4" w:rsidR="00302346" w:rsidRPr="009015E8" w:rsidRDefault="00302346" w:rsidP="00302346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группах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 детьми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 5 до 6 лет —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 25 мин;</w:t>
      </w:r>
    </w:p>
    <w:p w14:paraId="406FA5C5" w14:textId="1569852E" w:rsidR="00302346" w:rsidRPr="009015E8" w:rsidRDefault="00302346" w:rsidP="00302346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группах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 детьми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 6 до 7 лет —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 30 мин.</w:t>
      </w:r>
    </w:p>
    <w:p w14:paraId="16374339" w14:textId="05C1BA6D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Между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занятиями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рамках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образовательной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деятельности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предусмотрены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перерывы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продолжительностью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не менее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10 минут.</w:t>
      </w:r>
    </w:p>
    <w:p w14:paraId="611A8E36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52CEA9C6" w14:textId="5245755B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етском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саду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решения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образовательных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задач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используются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как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новые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формы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организации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процесса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образования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(проектная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деятельность,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образовательная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ситуация,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образовательное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событие,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обогащенные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игры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детей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центрах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активности,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проблемно-обучающие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ситуации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рамках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интеграции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образовательных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областей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 другое),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так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 традиционных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(фронтальные,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подгрупповые,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индивидуальные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занятий).</w:t>
      </w:r>
    </w:p>
    <w:p w14:paraId="5D53E9F1" w14:textId="4E747BEE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Занятие</w:t>
      </w:r>
      <w:r w:rsidR="0045451E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рассматривается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как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дело,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занимательное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 интересное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детям,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развивающее их;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деятельность,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направленная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 освоение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детьми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одной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или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нескольких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образовательных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областей,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или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их интеграцию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 использованием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разнообразных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педагогически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обоснованных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форм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 методов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работы,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выбор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которых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осуществляется</w:t>
      </w:r>
      <w:r w:rsidR="00AF1DB9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педагогом.</w:t>
      </w:r>
    </w:p>
    <w:p w14:paraId="7742BAA8" w14:textId="1C798743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исполнение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постановления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Правительства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РФ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11.10.2023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№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1678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сентябре 2024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года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проведен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мониторинг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информационной-образовательной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среды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организации.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итогам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выявили,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что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педагоги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обучающиеся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обеспечены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необходимым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оборудованием,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также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созданы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требуемые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условия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реализации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образовательной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программы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дошкольного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образования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(ее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частей)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помощью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электронных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средств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обучения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цифрового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образовательного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контента.</w:t>
      </w:r>
    </w:p>
    <w:p w14:paraId="2A5D5B06" w14:textId="08A10EF8" w:rsidR="00302346" w:rsidRPr="009015E8" w:rsidRDefault="00302346" w:rsidP="009D3C8C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Электронное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обучение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воспитанников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организуется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группах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старше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лет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соответствии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нормами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2.4.3648-20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СанПиН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1.2.3685-21.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</w:p>
    <w:p w14:paraId="5A79B23F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2024 году в Детский сад поступило 7 воспитанников из семей участников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специальной военной операции (далее – СВО).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связи с этим организовали работу по их сопровождению в соответствии с Алгоритмом, направленным письмом Минпросвещения России от 11.08.2023 № АБ-3386/07).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14:paraId="09B7F627" w14:textId="51E50C9F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Дополнительно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педагог-психолог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проводил раз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месяц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диагностику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состояния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воспитанников.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Их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психологический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профиль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потребовал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разработки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индивидуальной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программы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психолого-педагогического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сопровождения.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Однако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поддержания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благоприятного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психологического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климата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Детском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саду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добавили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рабочую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программу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воспитания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добавили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профилактические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просветительские</w:t>
      </w:r>
      <w:r w:rsidR="009D3C8C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мероприятия.</w:t>
      </w:r>
    </w:p>
    <w:p w14:paraId="2A43AB9D" w14:textId="7A4CCD63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V. Оценка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качества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кадрового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обеспечения</w:t>
      </w:r>
    </w:p>
    <w:p w14:paraId="011B6C2C" w14:textId="754A0AF5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 xml:space="preserve">Детский сад укомплектован педагогами на 100 процентов согласно штатному расписанию. Всего работают 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32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человек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. Педагогический коллектив 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етского сада насчитывает 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16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специалистов. Соотношение воспитанников, приходящихся на 1 взрослого:</w:t>
      </w:r>
    </w:p>
    <w:p w14:paraId="14118810" w14:textId="25AD0122" w:rsidR="00302346" w:rsidRPr="009015E8" w:rsidRDefault="00302346" w:rsidP="00302346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воспитанник/педагоги — 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10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/1;</w:t>
      </w:r>
    </w:p>
    <w:p w14:paraId="7F9D8A81" w14:textId="2690EE10" w:rsidR="00302346" w:rsidRPr="009015E8" w:rsidRDefault="00302346" w:rsidP="00302346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воспитанники/все сотрудники — 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/1.</w:t>
      </w:r>
    </w:p>
    <w:p w14:paraId="7C22D275" w14:textId="41C473C5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Курсы повышения квалификации в 2024 году прошли 5 работников 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етского сада, из них 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педагогов. </w:t>
      </w:r>
    </w:p>
    <w:p w14:paraId="5EF0BF73" w14:textId="3F133AAF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Диаграмма с характеристиками кадрового состава </w:t>
      </w:r>
      <w:r w:rsidR="00465F95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етского сада</w:t>
      </w:r>
    </w:p>
    <w:p w14:paraId="3AFE6D5E" w14:textId="4DB6877D" w:rsidR="00465F95" w:rsidRPr="009015E8" w:rsidRDefault="00465F95" w:rsidP="00302346">
      <w:pPr>
        <w:spacing w:after="0" w:line="360" w:lineRule="auto"/>
        <w:jc w:val="both"/>
        <w:rPr>
          <w:rFonts w:eastAsia="Times New Roman" w:cs="Times New Roman"/>
          <w:noProof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noProof/>
          <w:color w:val="FF0000"/>
          <w:kern w:val="0"/>
          <w:szCs w:val="28"/>
          <w:lang w:eastAsia="ru-RU"/>
          <w14:ligatures w14:val="none"/>
        </w:rPr>
        <w:t>Стаж педагогического состава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40"/>
        <w:gridCol w:w="3827"/>
      </w:tblGrid>
      <w:tr w:rsidR="00D87B8F" w:rsidRPr="009015E8" w14:paraId="105ED042" w14:textId="77777777" w:rsidTr="00D87B8F">
        <w:tc>
          <w:tcPr>
            <w:tcW w:w="5240" w:type="dxa"/>
          </w:tcPr>
          <w:p w14:paraId="65E987D7" w14:textId="313E9A6F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Стаж педагогов</w:t>
            </w:r>
          </w:p>
        </w:tc>
        <w:tc>
          <w:tcPr>
            <w:tcW w:w="3827" w:type="dxa"/>
          </w:tcPr>
          <w:p w14:paraId="4B0D360C" w14:textId="3AF25732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Количество</w:t>
            </w:r>
          </w:p>
        </w:tc>
      </w:tr>
      <w:tr w:rsidR="00D87B8F" w:rsidRPr="009015E8" w14:paraId="7168DEE4" w14:textId="77777777" w:rsidTr="00D87B8F">
        <w:tc>
          <w:tcPr>
            <w:tcW w:w="5240" w:type="dxa"/>
          </w:tcPr>
          <w:p w14:paraId="206822E2" w14:textId="12FE6A12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До 5 лет</w:t>
            </w:r>
          </w:p>
        </w:tc>
        <w:tc>
          <w:tcPr>
            <w:tcW w:w="3827" w:type="dxa"/>
          </w:tcPr>
          <w:p w14:paraId="560F06B3" w14:textId="7E07E969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D87B8F" w:rsidRPr="009015E8" w14:paraId="5D04111C" w14:textId="77777777" w:rsidTr="00D87B8F">
        <w:tc>
          <w:tcPr>
            <w:tcW w:w="5240" w:type="dxa"/>
          </w:tcPr>
          <w:p w14:paraId="4A6DA98C" w14:textId="6B2DB8FD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До 10 лет</w:t>
            </w:r>
          </w:p>
        </w:tc>
        <w:tc>
          <w:tcPr>
            <w:tcW w:w="3827" w:type="dxa"/>
          </w:tcPr>
          <w:p w14:paraId="6C0E447C" w14:textId="10924F98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2</w:t>
            </w:r>
          </w:p>
        </w:tc>
      </w:tr>
      <w:tr w:rsidR="00D87B8F" w:rsidRPr="009015E8" w14:paraId="11560589" w14:textId="77777777" w:rsidTr="00D87B8F">
        <w:tc>
          <w:tcPr>
            <w:tcW w:w="5240" w:type="dxa"/>
          </w:tcPr>
          <w:p w14:paraId="0E8A169C" w14:textId="779D0B0D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До 25 лет</w:t>
            </w:r>
          </w:p>
        </w:tc>
        <w:tc>
          <w:tcPr>
            <w:tcW w:w="3827" w:type="dxa"/>
          </w:tcPr>
          <w:p w14:paraId="629211D9" w14:textId="580423CE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6</w:t>
            </w:r>
          </w:p>
        </w:tc>
      </w:tr>
      <w:tr w:rsidR="00D87B8F" w:rsidRPr="009015E8" w14:paraId="556DF316" w14:textId="77777777" w:rsidTr="00D87B8F">
        <w:tc>
          <w:tcPr>
            <w:tcW w:w="5240" w:type="dxa"/>
          </w:tcPr>
          <w:p w14:paraId="167A3949" w14:textId="37DCE01F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От 25 лет и далее</w:t>
            </w:r>
          </w:p>
        </w:tc>
        <w:tc>
          <w:tcPr>
            <w:tcW w:w="3827" w:type="dxa"/>
          </w:tcPr>
          <w:p w14:paraId="69F47192" w14:textId="31DE6868" w:rsidR="00D87B8F" w:rsidRPr="009015E8" w:rsidRDefault="00D87B8F" w:rsidP="00302346">
            <w:pPr>
              <w:spacing w:line="360" w:lineRule="auto"/>
              <w:jc w:val="both"/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</w:pPr>
            <w:r w:rsidRPr="009015E8">
              <w:rPr>
                <w:rFonts w:eastAsia="Times New Roman" w:cs="Times New Roman"/>
                <w:noProof/>
                <w:kern w:val="0"/>
                <w:szCs w:val="28"/>
                <w:lang w:eastAsia="ru-RU"/>
                <w14:ligatures w14:val="none"/>
              </w:rPr>
              <w:t>8</w:t>
            </w:r>
          </w:p>
        </w:tc>
      </w:tr>
    </w:tbl>
    <w:p w14:paraId="258B9EB5" w14:textId="77777777" w:rsidR="00465F95" w:rsidRPr="009015E8" w:rsidRDefault="00465F95" w:rsidP="00302346">
      <w:pPr>
        <w:spacing w:after="0" w:line="360" w:lineRule="auto"/>
        <w:jc w:val="both"/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</w:pPr>
    </w:p>
    <w:p w14:paraId="20F3CAD0" w14:textId="114A4FC9" w:rsidR="00D87B8F" w:rsidRPr="009015E8" w:rsidRDefault="00D87B8F" w:rsidP="00302346">
      <w:pPr>
        <w:spacing w:after="0" w:line="360" w:lineRule="auto"/>
        <w:jc w:val="both"/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noProof/>
          <w:kern w:val="0"/>
          <w:szCs w:val="28"/>
          <w:lang w:eastAsia="ru-RU"/>
        </w:rPr>
        <mc:AlternateContent>
          <mc:Choice Requires="cx2">
            <w:drawing>
              <wp:inline distT="0" distB="0" distL="0" distR="0" wp14:anchorId="6AE39DEB" wp14:editId="600FF068">
                <wp:extent cx="5486400" cy="3200400"/>
                <wp:effectExtent l="0" t="0" r="0" b="0"/>
                <wp:docPr id="1555492324" name="Диаграмма 3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9"/>
                  </a:graphicData>
                </a:graphic>
              </wp:inline>
            </w:drawing>
          </mc:Choice>
          <mc:Fallback>
            <w:drawing>
              <wp:inline distT="0" distB="0" distL="0" distR="0" wp14:anchorId="6AE39DEB" wp14:editId="600FF068">
                <wp:extent cx="5486400" cy="3200400"/>
                <wp:effectExtent l="0" t="0" r="0" b="0"/>
                <wp:docPr id="1555492324" name="Диаграмма 3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5492324" name="Диаграмма 3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32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FF7920B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6E69233F" w14:textId="302011F1" w:rsidR="00944D2E" w:rsidRPr="00944D2E" w:rsidRDefault="00944D2E" w:rsidP="00944D2E">
      <w:pPr>
        <w:spacing w:after="200"/>
        <w:jc w:val="center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Самоанализ работы МБДОУ по итогам на 2024 – 2025 учебный год.</w:t>
      </w:r>
    </w:p>
    <w:p w14:paraId="527A26BE" w14:textId="2185D653" w:rsidR="00944D2E" w:rsidRPr="00944D2E" w:rsidRDefault="00944D2E" w:rsidP="00944D2E">
      <w:pPr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Педагогический коллектив ДОУ осуществлял деятельность по Основной программе МБДОУ «Детский сад № 3 «Солнышко» г. Кукмор» в соответствии ФГОС и ФОП.</w:t>
      </w:r>
    </w:p>
    <w:p w14:paraId="65FF0832" w14:textId="19BBD47C" w:rsidR="00944D2E" w:rsidRPr="00944D2E" w:rsidRDefault="00944D2E" w:rsidP="00944D2E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Методическая тема:</w:t>
      </w:r>
      <w:r w:rsid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комплексный подход к познавательному развитию и воспитанию ребенка.</w:t>
      </w:r>
    </w:p>
    <w:p w14:paraId="03EA54D6" w14:textId="77777777" w:rsidR="00944D2E" w:rsidRPr="00944D2E" w:rsidRDefault="00944D2E" w:rsidP="00944D2E">
      <w:pPr>
        <w:tabs>
          <w:tab w:val="left" w:pos="0"/>
        </w:tabs>
        <w:spacing w:after="0" w:line="276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Основная цель МБДОУ «Детский сад № 3 «Солнышко» г. Кукмор: формирование познавательного и речевого развития ребенка.</w:t>
      </w:r>
    </w:p>
    <w:p w14:paraId="4FC55415" w14:textId="77777777" w:rsidR="00944D2E" w:rsidRPr="00944D2E" w:rsidRDefault="00944D2E" w:rsidP="00944D2E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Задачи:</w:t>
      </w:r>
    </w:p>
    <w:p w14:paraId="60378843" w14:textId="77777777" w:rsidR="00944D2E" w:rsidRPr="00944D2E" w:rsidRDefault="00944D2E" w:rsidP="00944D2E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1.Повысить профессиональную компетентность педагогов ДОУ по основным направлениям образовательной программы, разработанной на основе ФОП.</w:t>
      </w:r>
    </w:p>
    <w:p w14:paraId="4D735BFD" w14:textId="77777777" w:rsidR="00944D2E" w:rsidRPr="00944D2E" w:rsidRDefault="00944D2E" w:rsidP="00944D2E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</w:t>
      </w:r>
    </w:p>
    <w:p w14:paraId="5D9CD718" w14:textId="77777777" w:rsidR="00944D2E" w:rsidRPr="00944D2E" w:rsidRDefault="00944D2E" w:rsidP="00944D2E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3.Совершенствовать работу педагогов в вопросах профориентации дошкольников, используя инновационные технологии.</w:t>
      </w:r>
    </w:p>
    <w:p w14:paraId="64F499EB" w14:textId="5F7778C6" w:rsidR="00944D2E" w:rsidRPr="00944D2E" w:rsidRDefault="00944D2E" w:rsidP="00944D2E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4.Совершенствовать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</w:t>
      </w:r>
    </w:p>
    <w:p w14:paraId="16C1C349" w14:textId="77777777" w:rsidR="00944D2E" w:rsidRPr="00944D2E" w:rsidRDefault="00944D2E" w:rsidP="00944D2E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Направления работы ДОУ :</w:t>
      </w:r>
    </w:p>
    <w:p w14:paraId="226D851D" w14:textId="77777777" w:rsidR="00944D2E" w:rsidRPr="00944D2E" w:rsidRDefault="00944D2E" w:rsidP="00944D2E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1.Этнокультурное</w:t>
      </w:r>
    </w:p>
    <w:p w14:paraId="5E9868D9" w14:textId="77777777" w:rsidR="00944D2E" w:rsidRPr="00944D2E" w:rsidRDefault="00944D2E" w:rsidP="00944D2E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2.Поликультурное</w:t>
      </w:r>
    </w:p>
    <w:p w14:paraId="17FB3955" w14:textId="77777777" w:rsidR="00944D2E" w:rsidRPr="00944D2E" w:rsidRDefault="00944D2E" w:rsidP="00944D2E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3.Работа с родителями</w:t>
      </w:r>
    </w:p>
    <w:p w14:paraId="1BD325F5" w14:textId="77777777" w:rsidR="00944D2E" w:rsidRPr="00944D2E" w:rsidRDefault="00944D2E" w:rsidP="00944D2E">
      <w:p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E63E4B3" w14:textId="3C1278D7" w:rsidR="00944D2E" w:rsidRPr="00944D2E" w:rsidRDefault="00944D2E" w:rsidP="00944D2E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Годовая задача№</w:t>
      </w:r>
      <w:r w:rsidR="006B67FF"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1: </w:t>
      </w:r>
      <w:r w:rsidR="006B67F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</w:t>
      </w:r>
      <w:r w:rsidR="006B67FF"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овысить</w:t>
      </w: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профессиональную компетентность педагогов ДОУ по основным направлениям образовательной программы, разработанной на основе ФОП.</w:t>
      </w:r>
    </w:p>
    <w:p w14:paraId="29495F73" w14:textId="77777777" w:rsidR="00944D2E" w:rsidRPr="00944D2E" w:rsidRDefault="00944D2E" w:rsidP="00944D2E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Педсовет №1«Приоритетные направления работы ДОУ на 2023-2024 учебный год» прошел 28 августа 2023г.</w:t>
      </w:r>
    </w:p>
    <w:p w14:paraId="7EDF8FFF" w14:textId="77777777" w:rsidR="00944D2E" w:rsidRPr="00944D2E" w:rsidRDefault="00944D2E" w:rsidP="00944D2E">
      <w:pPr>
        <w:numPr>
          <w:ilvl w:val="0"/>
          <w:numId w:val="20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Аттестация педагогов ( 3 педагога)</w:t>
      </w:r>
    </w:p>
    <w:p w14:paraId="61A425F1" w14:textId="77777777" w:rsidR="00944D2E" w:rsidRPr="00944D2E" w:rsidRDefault="00944D2E" w:rsidP="00944D2E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11 человек прошли (пройдут) повышение квалификации</w:t>
      </w:r>
    </w:p>
    <w:p w14:paraId="71507593" w14:textId="77777777" w:rsidR="00944D2E" w:rsidRPr="00944D2E" w:rsidRDefault="00944D2E" w:rsidP="00944D2E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7 человек прошли обучение по ФОП у Зифы Мидхатовны</w:t>
      </w:r>
    </w:p>
    <w:p w14:paraId="36BB7F3D" w14:textId="77777777" w:rsidR="00944D2E" w:rsidRPr="00944D2E" w:rsidRDefault="00944D2E" w:rsidP="00944D2E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течение года педагоги посещали семинары и конференции</w:t>
      </w:r>
    </w:p>
    <w:p w14:paraId="520D244C" w14:textId="77777777" w:rsidR="00944D2E" w:rsidRPr="00944D2E" w:rsidRDefault="00944D2E" w:rsidP="00944D2E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республиканском конкурсе «Воспитатель года» Гузель Фуатовна вышла в финал</w:t>
      </w:r>
    </w:p>
    <w:p w14:paraId="5D3648FB" w14:textId="77777777" w:rsidR="00944D2E" w:rsidRPr="00944D2E" w:rsidRDefault="00944D2E" w:rsidP="00944D2E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муниципальном этапе республиканского конкурса «Зеленый огонек» Гулия Равилевна заняла почетное 2 место</w:t>
      </w:r>
    </w:p>
    <w:p w14:paraId="069AA911" w14:textId="77777777" w:rsidR="00944D2E" w:rsidRPr="00944D2E" w:rsidRDefault="00944D2E" w:rsidP="00944D2E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Все педагоги и воспитанники участвовали в конкурсах и олимпиадах, тем самым повышали свою педагогическую компетентность. </w:t>
      </w:r>
    </w:p>
    <w:p w14:paraId="7654A985" w14:textId="77777777" w:rsidR="00944D2E" w:rsidRPr="00944D2E" w:rsidRDefault="00944D2E" w:rsidP="00944D2E">
      <w:pPr>
        <w:spacing w:after="200" w:line="276" w:lineRule="auto"/>
        <w:ind w:left="720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Задача №1 решена коллективом полностью.</w:t>
      </w:r>
    </w:p>
    <w:p w14:paraId="28F843EF" w14:textId="77777777" w:rsidR="00944D2E" w:rsidRPr="00944D2E" w:rsidRDefault="00944D2E" w:rsidP="00944D2E">
      <w:pPr>
        <w:spacing w:after="200" w:line="276" w:lineRule="auto"/>
        <w:ind w:left="720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75301F6" w14:textId="77777777" w:rsidR="00944D2E" w:rsidRPr="00944D2E" w:rsidRDefault="00944D2E" w:rsidP="00944D2E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Годовая задача№2: 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</w:t>
      </w:r>
    </w:p>
    <w:p w14:paraId="267F27EA" w14:textId="77777777" w:rsidR="00944D2E" w:rsidRPr="00944D2E" w:rsidRDefault="00944D2E" w:rsidP="00944D2E">
      <w:pPr>
        <w:spacing w:after="200" w:line="276" w:lineRule="auto"/>
        <w:ind w:left="720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72B04E9" w14:textId="77777777" w:rsidR="00944D2E" w:rsidRPr="00944D2E" w:rsidRDefault="00944D2E" w:rsidP="00944D2E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Тематическая неделя «Край родной, мой край любимый» 7 сентября 2023г.</w:t>
      </w:r>
    </w:p>
    <w:p w14:paraId="486854BB" w14:textId="77777777" w:rsidR="00944D2E" w:rsidRPr="00944D2E" w:rsidRDefault="00944D2E" w:rsidP="00944D2E">
      <w:pPr>
        <w:framePr w:hSpace="180" w:wrap="around" w:vAnchor="text" w:hAnchor="margin" w:y="72"/>
        <w:spacing w:after="0" w:line="276" w:lineRule="auto"/>
        <w:ind w:left="720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.Квест- игра «В поисках осени» </w:t>
      </w:r>
    </w:p>
    <w:p w14:paraId="65876DF6" w14:textId="77777777" w:rsidR="00944D2E" w:rsidRPr="00944D2E" w:rsidRDefault="00944D2E" w:rsidP="00944D2E">
      <w:pPr>
        <w:framePr w:hSpace="180" w:wrap="around" w:vAnchor="text" w:hAnchor="margin" w:y="72"/>
        <w:spacing w:after="0" w:line="276" w:lineRule="auto"/>
        <w:ind w:left="720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7926304" w14:textId="77777777" w:rsidR="00944D2E" w:rsidRPr="00944D2E" w:rsidRDefault="00944D2E" w:rsidP="00944D2E">
      <w:pPr>
        <w:framePr w:hSpace="180" w:wrap="around" w:vAnchor="text" w:hAnchor="margin" w:y="72"/>
        <w:spacing w:after="0" w:line="276" w:lineRule="auto"/>
        <w:ind w:left="720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Выставка рисунков «Мой Кукмор»</w:t>
      </w:r>
    </w:p>
    <w:p w14:paraId="65ED5277" w14:textId="77777777" w:rsidR="00944D2E" w:rsidRPr="00944D2E" w:rsidRDefault="00944D2E" w:rsidP="00944D2E">
      <w:pPr>
        <w:framePr w:hSpace="180" w:wrap="around" w:vAnchor="text" w:hAnchor="margin" w:y="72"/>
        <w:spacing w:after="0" w:line="276" w:lineRule="auto"/>
        <w:ind w:left="720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C817A0B" w14:textId="65F770F8" w:rsidR="00944D2E" w:rsidRPr="00944D2E" w:rsidRDefault="00944D2E" w:rsidP="00944D2E">
      <w:pPr>
        <w:spacing w:after="0" w:line="276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</w:t>
      </w:r>
      <w:r w:rsidR="006B67F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</w:t>
      </w: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Презентация « Мой Татарстан»</w:t>
      </w:r>
    </w:p>
    <w:p w14:paraId="6E33D787" w14:textId="77777777" w:rsidR="00944D2E" w:rsidRPr="00944D2E" w:rsidRDefault="00944D2E" w:rsidP="00944D2E">
      <w:pPr>
        <w:spacing w:after="0" w:line="276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5E04696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Мастер-класс «Пальчиковый театр как средство развития речи детей дошкольного возраста» провели Диляра Мансуровна и Эльмира Рафильевна 19 октября 2023</w:t>
      </w:r>
    </w:p>
    <w:p w14:paraId="1800BBBE" w14:textId="77777777" w:rsidR="00944D2E" w:rsidRPr="00944D2E" w:rsidRDefault="00944D2E" w:rsidP="00944D2E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Педсовет № 2 (ноябрь) Тема: « Формирование у дошкольников основ гражданственности» . Со своими проектами педагоги ознакомили своих коллег.</w:t>
      </w:r>
    </w:p>
    <w:p w14:paraId="6F2F13EE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Консультацию для воспитателей «Как включить в работу с дошкольниками знакомство с государственными символами РФ» провела Ильфия Радифовна</w:t>
      </w:r>
    </w:p>
    <w:p w14:paraId="7C1C7C3B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Участвовали в репетиции «Парада Победы» на 9 мая</w:t>
      </w:r>
    </w:p>
    <w:p w14:paraId="6BD6DD7D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Создали отряд имени Рафиля Халимова.</w:t>
      </w:r>
    </w:p>
    <w:p w14:paraId="2CFC0091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Провели мероприятие, посвященное 79 летию победы в ВОВ, с приглашением гостей .</w:t>
      </w:r>
    </w:p>
    <w:p w14:paraId="5AAE93C4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Проводили национальные праздники «Каз омесе», «Карга боткасы» , «Масленица»</w:t>
      </w:r>
    </w:p>
    <w:p w14:paraId="76679EEA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Проводили мероприятия по календарному планированию «День рождения Тукая», «День рождения Мусы Джалиля»</w:t>
      </w:r>
    </w:p>
    <w:p w14:paraId="0048799D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Акция «Капля жизни»</w:t>
      </w:r>
    </w:p>
    <w:p w14:paraId="776E2039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День народного единства. Спортивный праздник «Мы едины - мы непобедимы»</w:t>
      </w:r>
    </w:p>
    <w:p w14:paraId="56D720A5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День народного единства.  Браслет дружбы</w:t>
      </w:r>
    </w:p>
    <w:p w14:paraId="160C3E6C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Выставка рисунков «Флаг Татарстана»</w:t>
      </w:r>
    </w:p>
    <w:p w14:paraId="6EC37EF6" w14:textId="77777777" w:rsidR="00944D2E" w:rsidRPr="00944D2E" w:rsidRDefault="00944D2E" w:rsidP="00944D2E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День родного языка.</w:t>
      </w:r>
    </w:p>
    <w:p w14:paraId="5CEA9961" w14:textId="77777777" w:rsidR="00944D2E" w:rsidRPr="00944D2E" w:rsidRDefault="00944D2E" w:rsidP="00944D2E">
      <w:pPr>
        <w:spacing w:after="0" w:line="276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F0AFB60" w14:textId="460104C0" w:rsidR="00944D2E" w:rsidRPr="00944D2E" w:rsidRDefault="00944D2E" w:rsidP="00944D2E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Годовая задача№3: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Совершенствовать работу педагогов в вопросах профориентации дошкольников, используя инновационные технологии.</w:t>
      </w:r>
    </w:p>
    <w:p w14:paraId="535A633F" w14:textId="77777777" w:rsidR="00944D2E" w:rsidRPr="00944D2E" w:rsidRDefault="00944D2E" w:rsidP="00944D2E">
      <w:pPr>
        <w:numPr>
          <w:ilvl w:val="0"/>
          <w:numId w:val="22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марте наши воспитанники участвовали в республиканском чемпионате в онлайн режиме «Бэби скиллс» в номинации «Парикмахерское искусство» и стали победителями в номинации.</w:t>
      </w:r>
    </w:p>
    <w:p w14:paraId="4D9E4BC4" w14:textId="77777777" w:rsidR="00944D2E" w:rsidRPr="00944D2E" w:rsidRDefault="00944D2E" w:rsidP="00944D2E">
      <w:pPr>
        <w:numPr>
          <w:ilvl w:val="0"/>
          <w:numId w:val="22"/>
        </w:numPr>
        <w:spacing w:after="0" w:line="276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Экскурсии в пожарную часть г. Кукмор, на валяную фабрику г. Кукмор</w:t>
      </w:r>
    </w:p>
    <w:p w14:paraId="4CCD7CE9" w14:textId="77777777" w:rsidR="00944D2E" w:rsidRPr="00944D2E" w:rsidRDefault="00944D2E" w:rsidP="00944D2E">
      <w:pPr>
        <w:spacing w:after="0" w:line="276" w:lineRule="auto"/>
        <w:ind w:left="36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23DE744" w14:textId="77777777" w:rsidR="00944D2E" w:rsidRPr="00944D2E" w:rsidRDefault="00944D2E" w:rsidP="00944D2E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Годовая задача№4:Совершенствовать систему взаимодействия педагогов и родителей по приобщению   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</w:t>
      </w:r>
    </w:p>
    <w:p w14:paraId="1BDDCF68" w14:textId="77777777" w:rsidR="00944D2E" w:rsidRPr="00944D2E" w:rsidRDefault="00944D2E" w:rsidP="00944D2E">
      <w:pPr>
        <w:numPr>
          <w:ilvl w:val="0"/>
          <w:numId w:val="23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Утренники, совместно с родителями</w:t>
      </w:r>
    </w:p>
    <w:p w14:paraId="276A8900" w14:textId="77777777" w:rsidR="00944D2E" w:rsidRPr="00944D2E" w:rsidRDefault="00944D2E" w:rsidP="00944D2E">
      <w:pPr>
        <w:numPr>
          <w:ilvl w:val="0"/>
          <w:numId w:val="23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Анкетирование с родителями</w:t>
      </w:r>
    </w:p>
    <w:p w14:paraId="3D1682AB" w14:textId="77777777" w:rsidR="00944D2E" w:rsidRPr="00944D2E" w:rsidRDefault="00944D2E" w:rsidP="00944D2E">
      <w:pPr>
        <w:numPr>
          <w:ilvl w:val="0"/>
          <w:numId w:val="23"/>
        </w:numPr>
        <w:spacing w:after="200" w:line="276" w:lineRule="auto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День отца- семейное соревнование. 16 октября 2023г</w:t>
      </w:r>
    </w:p>
    <w:p w14:paraId="239FA068" w14:textId="77777777" w:rsidR="00944D2E" w:rsidRPr="00944D2E" w:rsidRDefault="00944D2E" w:rsidP="00944D2E">
      <w:pPr>
        <w:numPr>
          <w:ilvl w:val="0"/>
          <w:numId w:val="23"/>
        </w:numPr>
        <w:spacing w:after="200" w:line="276" w:lineRule="auto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День мамы- музыкальное развлечение</w:t>
      </w:r>
    </w:p>
    <w:p w14:paraId="3DD977CB" w14:textId="77777777" w:rsidR="00944D2E" w:rsidRPr="00944D2E" w:rsidRDefault="00944D2E" w:rsidP="00944D2E">
      <w:pPr>
        <w:numPr>
          <w:ilvl w:val="0"/>
          <w:numId w:val="23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Выставка «День бабушек и дедушек» 30 октября 2023г</w:t>
      </w:r>
    </w:p>
    <w:p w14:paraId="5AD5818F" w14:textId="77777777" w:rsidR="00944D2E" w:rsidRPr="00944D2E" w:rsidRDefault="00944D2E" w:rsidP="00944D2E">
      <w:pPr>
        <w:numPr>
          <w:ilvl w:val="0"/>
          <w:numId w:val="23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Театр кукольный с родителями</w:t>
      </w:r>
    </w:p>
    <w:p w14:paraId="4BD82A7B" w14:textId="77777777" w:rsidR="00944D2E" w:rsidRPr="00944D2E" w:rsidRDefault="00944D2E" w:rsidP="00944D2E">
      <w:pPr>
        <w:numPr>
          <w:ilvl w:val="0"/>
          <w:numId w:val="23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Участие родителей при постройке снежного городка, при участии поделки «Кормушек», поделок к конкурсу «Красная книга», поделок «Кукол маслениц»</w:t>
      </w:r>
    </w:p>
    <w:p w14:paraId="3EE2A13A" w14:textId="77777777" w:rsidR="00944D2E" w:rsidRPr="00944D2E" w:rsidRDefault="00944D2E" w:rsidP="00944D2E">
      <w:pPr>
        <w:numPr>
          <w:ilvl w:val="0"/>
          <w:numId w:val="23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Проект «Читаем вместе» в группе 6</w:t>
      </w:r>
    </w:p>
    <w:p w14:paraId="1750012B" w14:textId="77777777" w:rsidR="00944D2E" w:rsidRPr="00944D2E" w:rsidRDefault="00944D2E" w:rsidP="00944D2E">
      <w:pPr>
        <w:numPr>
          <w:ilvl w:val="0"/>
          <w:numId w:val="23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Акция «Собери макулатуру»</w:t>
      </w:r>
    </w:p>
    <w:p w14:paraId="734992F4" w14:textId="77777777" w:rsidR="00944D2E" w:rsidRPr="00944D2E" w:rsidRDefault="00944D2E" w:rsidP="00944D2E">
      <w:pPr>
        <w:numPr>
          <w:ilvl w:val="0"/>
          <w:numId w:val="23"/>
        </w:numPr>
        <w:spacing w:after="200" w:line="276" w:lineRule="auto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Семейные видеопоздравления  «One step to Яңа ел”</w:t>
      </w:r>
    </w:p>
    <w:p w14:paraId="68978DA7" w14:textId="77777777" w:rsidR="00944D2E" w:rsidRPr="00944D2E" w:rsidRDefault="00944D2E" w:rsidP="00944D2E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944D2E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Все 4 задачи решены нашим коллективом полностью. </w:t>
      </w:r>
    </w:p>
    <w:p w14:paraId="5BA4A093" w14:textId="322B6188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VI.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Оценка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учебно-методического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и библиотечно-информационного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обеспечения</w:t>
      </w:r>
    </w:p>
    <w:p w14:paraId="55B1068F" w14:textId="3F3E26CC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етском саду библиотека является составной частью методической службы.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Библиотечный фонд располагается в методическом кабинете, кабинетах специалистов, группах 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етского сада. Библиотечный фонд представлен методической 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ДО.</w:t>
      </w:r>
    </w:p>
    <w:p w14:paraId="03559004" w14:textId="4E63425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14:paraId="0482AACB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Информационное обеспечение Детского сада включает:</w:t>
      </w:r>
    </w:p>
    <w:p w14:paraId="23DEF036" w14:textId="0E84084C" w:rsidR="00302346" w:rsidRPr="009015E8" w:rsidRDefault="00302346" w:rsidP="00302346">
      <w:pPr>
        <w:numPr>
          <w:ilvl w:val="0"/>
          <w:numId w:val="16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информационно-телекоммуникационное оборудование </w:t>
      </w:r>
    </w:p>
    <w:p w14:paraId="3AB1FF84" w14:textId="77777777" w:rsidR="00302346" w:rsidRPr="009015E8" w:rsidRDefault="00302346" w:rsidP="00302346">
      <w:pPr>
        <w:numPr>
          <w:ilvl w:val="0"/>
          <w:numId w:val="16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программное обеспечение — позволяет работать с текстовыми редакторами, интернет-ресурсами, фото-, видеоматериалами, графическими редакторами.</w:t>
      </w:r>
    </w:p>
    <w:p w14:paraId="59A431C2" w14:textId="20B13D71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14:paraId="5DBA9810" w14:textId="2C687854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VII.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Оценка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материально-технической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базы</w:t>
      </w:r>
    </w:p>
    <w:p w14:paraId="5A6875B4" w14:textId="5B87C6AB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етском саду сформирована материально-техническая база для реализации образовательных программ, жизнеобеспечения и развития детей. В 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етском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саду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оборудованы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помещения:</w:t>
      </w:r>
    </w:p>
    <w:p w14:paraId="747856B3" w14:textId="079BA3FC" w:rsidR="00302346" w:rsidRPr="009015E8" w:rsidRDefault="00302346" w:rsidP="00302346">
      <w:pPr>
        <w:numPr>
          <w:ilvl w:val="0"/>
          <w:numId w:val="1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групповые помещения — 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6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;</w:t>
      </w:r>
    </w:p>
    <w:p w14:paraId="47A308D6" w14:textId="77777777" w:rsidR="00302346" w:rsidRPr="009015E8" w:rsidRDefault="00302346" w:rsidP="00302346">
      <w:pPr>
        <w:numPr>
          <w:ilvl w:val="0"/>
          <w:numId w:val="1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кабинет заведующего — 1;</w:t>
      </w:r>
    </w:p>
    <w:p w14:paraId="5496E4AA" w14:textId="77777777" w:rsidR="00302346" w:rsidRPr="009015E8" w:rsidRDefault="00302346" w:rsidP="00302346">
      <w:pPr>
        <w:numPr>
          <w:ilvl w:val="0"/>
          <w:numId w:val="1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методический кабинет — 1;</w:t>
      </w:r>
    </w:p>
    <w:p w14:paraId="3BCF2F51" w14:textId="77777777" w:rsidR="00302346" w:rsidRPr="009015E8" w:rsidRDefault="00302346" w:rsidP="00302346">
      <w:pPr>
        <w:numPr>
          <w:ilvl w:val="0"/>
          <w:numId w:val="1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музыкальный зал — 1;</w:t>
      </w:r>
    </w:p>
    <w:p w14:paraId="1656FCF0" w14:textId="77777777" w:rsidR="00302346" w:rsidRPr="009015E8" w:rsidRDefault="00302346" w:rsidP="00302346">
      <w:pPr>
        <w:numPr>
          <w:ilvl w:val="0"/>
          <w:numId w:val="1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физкультурный зал — 1;</w:t>
      </w:r>
    </w:p>
    <w:p w14:paraId="223233BE" w14:textId="77777777" w:rsidR="00302346" w:rsidRPr="009015E8" w:rsidRDefault="00302346" w:rsidP="00302346">
      <w:pPr>
        <w:numPr>
          <w:ilvl w:val="0"/>
          <w:numId w:val="1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пищеблок — 1;</w:t>
      </w:r>
    </w:p>
    <w:p w14:paraId="7AF7CE78" w14:textId="77777777" w:rsidR="00302346" w:rsidRPr="009015E8" w:rsidRDefault="00302346" w:rsidP="00302346">
      <w:pPr>
        <w:numPr>
          <w:ilvl w:val="0"/>
          <w:numId w:val="1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прачечная — 1;</w:t>
      </w:r>
    </w:p>
    <w:p w14:paraId="0FB8D89E" w14:textId="77777777" w:rsidR="00302346" w:rsidRPr="009015E8" w:rsidRDefault="00302346" w:rsidP="00302346">
      <w:pPr>
        <w:numPr>
          <w:ilvl w:val="0"/>
          <w:numId w:val="17"/>
        </w:numPr>
        <w:tabs>
          <w:tab w:val="left" w:pos="720"/>
        </w:tabs>
        <w:spacing w:after="0" w:line="360" w:lineRule="auto"/>
        <w:ind w:left="1500" w:right="1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медицинский кабинет — 1;</w:t>
      </w:r>
    </w:p>
    <w:p w14:paraId="0C820AD2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53CB7616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13A24910" w14:textId="4E99FF2C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VIII.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Оценка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функционирования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внутренней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системы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оценки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качества</w:t>
      </w:r>
      <w:r w:rsidR="009015E8"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9015E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образования</w:t>
      </w:r>
    </w:p>
    <w:p w14:paraId="53D9B058" w14:textId="6CE7E200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Детском саду утверждено положение о внутренней системе оценки качества </w:t>
      </w:r>
      <w:r w:rsidR="009015E8"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образования. Мониторинг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качества образовательной деятельности в 2024 году показал хорошую работу педагогического коллектива по всем показателям.</w:t>
      </w:r>
    </w:p>
    <w:p w14:paraId="614F0F63" w14:textId="50065AD9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Состояние здоровья и физического развития воспитанников удовлетворительные. 89 %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14:paraId="34A4163E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14:paraId="650C7EEC" w14:textId="6590CAC0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Детский сад имеет достаточную инфраструктуру, которая соответствует требованиям СП 2.4.3648-20 «Санитарно-эпидемиологические требования к </w:t>
      </w: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 и ФОП ДО.</w:t>
      </w:r>
    </w:p>
    <w:p w14:paraId="2B6E1E78" w14:textId="77777777" w:rsidR="00302346" w:rsidRPr="009015E8" w:rsidRDefault="00302346" w:rsidP="0030234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015E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057A25BB" w14:textId="2AE15826" w:rsidR="00F12C76" w:rsidRPr="009015E8" w:rsidRDefault="00C40403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C40403">
        <w:rPr>
          <w:rFonts w:cs="Times New Roman"/>
          <w:szCs w:val="28"/>
        </w:rPr>
        <w:lastRenderedPageBreak/>
        <w:drawing>
          <wp:inline distT="0" distB="0" distL="0" distR="0" wp14:anchorId="21FF7B41" wp14:editId="528C859F">
            <wp:extent cx="5752841" cy="7688580"/>
            <wp:effectExtent l="0" t="0" r="635" b="7620"/>
            <wp:docPr id="4456944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944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1513" cy="770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RPr="009015E8" w:rsidSect="004548BA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2386"/>
    <w:multiLevelType w:val="multilevel"/>
    <w:tmpl w:val="0D44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A3B56"/>
    <w:multiLevelType w:val="multilevel"/>
    <w:tmpl w:val="14BC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00931"/>
    <w:multiLevelType w:val="multilevel"/>
    <w:tmpl w:val="ABB8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65963"/>
    <w:multiLevelType w:val="multilevel"/>
    <w:tmpl w:val="0BF2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604D0"/>
    <w:multiLevelType w:val="multilevel"/>
    <w:tmpl w:val="7A5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10024"/>
    <w:multiLevelType w:val="hybridMultilevel"/>
    <w:tmpl w:val="13E21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245AA"/>
    <w:multiLevelType w:val="multilevel"/>
    <w:tmpl w:val="7E78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A5E5C"/>
    <w:multiLevelType w:val="hybridMultilevel"/>
    <w:tmpl w:val="F6B415B8"/>
    <w:lvl w:ilvl="0" w:tplc="784EC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F16EF"/>
    <w:multiLevelType w:val="multilevel"/>
    <w:tmpl w:val="0E86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134C73"/>
    <w:multiLevelType w:val="multilevel"/>
    <w:tmpl w:val="593C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684F7B"/>
    <w:multiLevelType w:val="hybridMultilevel"/>
    <w:tmpl w:val="316C5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426D9"/>
    <w:multiLevelType w:val="multilevel"/>
    <w:tmpl w:val="0E2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4465CA"/>
    <w:multiLevelType w:val="hybridMultilevel"/>
    <w:tmpl w:val="A224E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D67EA"/>
    <w:multiLevelType w:val="multilevel"/>
    <w:tmpl w:val="7666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BF730E"/>
    <w:multiLevelType w:val="multilevel"/>
    <w:tmpl w:val="671E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255F4"/>
    <w:multiLevelType w:val="hybridMultilevel"/>
    <w:tmpl w:val="7C344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06444"/>
    <w:multiLevelType w:val="multilevel"/>
    <w:tmpl w:val="A1F2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DC685F"/>
    <w:multiLevelType w:val="multilevel"/>
    <w:tmpl w:val="C95C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E4D01"/>
    <w:multiLevelType w:val="multilevel"/>
    <w:tmpl w:val="AE0E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63AD5"/>
    <w:multiLevelType w:val="multilevel"/>
    <w:tmpl w:val="8042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F05E0"/>
    <w:multiLevelType w:val="multilevel"/>
    <w:tmpl w:val="15C6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63A76"/>
    <w:multiLevelType w:val="multilevel"/>
    <w:tmpl w:val="08C0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DD3AE0"/>
    <w:multiLevelType w:val="multilevel"/>
    <w:tmpl w:val="BB42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564059">
    <w:abstractNumId w:val="3"/>
  </w:num>
  <w:num w:numId="2" w16cid:durableId="2117021210">
    <w:abstractNumId w:val="19"/>
  </w:num>
  <w:num w:numId="3" w16cid:durableId="2059163327">
    <w:abstractNumId w:val="13"/>
  </w:num>
  <w:num w:numId="4" w16cid:durableId="1945529140">
    <w:abstractNumId w:val="9"/>
  </w:num>
  <w:num w:numId="5" w16cid:durableId="707099702">
    <w:abstractNumId w:val="0"/>
  </w:num>
  <w:num w:numId="6" w16cid:durableId="498230799">
    <w:abstractNumId w:val="21"/>
  </w:num>
  <w:num w:numId="7" w16cid:durableId="922371305">
    <w:abstractNumId w:val="22"/>
  </w:num>
  <w:num w:numId="8" w16cid:durableId="970548993">
    <w:abstractNumId w:val="2"/>
  </w:num>
  <w:num w:numId="9" w16cid:durableId="951281341">
    <w:abstractNumId w:val="18"/>
  </w:num>
  <w:num w:numId="10" w16cid:durableId="2052462615">
    <w:abstractNumId w:val="6"/>
  </w:num>
  <w:num w:numId="11" w16cid:durableId="720902441">
    <w:abstractNumId w:val="14"/>
  </w:num>
  <w:num w:numId="12" w16cid:durableId="397048264">
    <w:abstractNumId w:val="20"/>
  </w:num>
  <w:num w:numId="13" w16cid:durableId="918055846">
    <w:abstractNumId w:val="11"/>
  </w:num>
  <w:num w:numId="14" w16cid:durableId="1324043222">
    <w:abstractNumId w:val="4"/>
  </w:num>
  <w:num w:numId="15" w16cid:durableId="76563228">
    <w:abstractNumId w:val="1"/>
  </w:num>
  <w:num w:numId="16" w16cid:durableId="1224606214">
    <w:abstractNumId w:val="16"/>
  </w:num>
  <w:num w:numId="17" w16cid:durableId="992761772">
    <w:abstractNumId w:val="17"/>
  </w:num>
  <w:num w:numId="18" w16cid:durableId="100994798">
    <w:abstractNumId w:val="8"/>
  </w:num>
  <w:num w:numId="19" w16cid:durableId="1569684509">
    <w:abstractNumId w:val="7"/>
  </w:num>
  <w:num w:numId="20" w16cid:durableId="1897355501">
    <w:abstractNumId w:val="5"/>
  </w:num>
  <w:num w:numId="21" w16cid:durableId="761100261">
    <w:abstractNumId w:val="15"/>
  </w:num>
  <w:num w:numId="22" w16cid:durableId="1536190597">
    <w:abstractNumId w:val="12"/>
  </w:num>
  <w:num w:numId="23" w16cid:durableId="2188328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46"/>
    <w:rsid w:val="00021812"/>
    <w:rsid w:val="00046D30"/>
    <w:rsid w:val="00047208"/>
    <w:rsid w:val="000F6728"/>
    <w:rsid w:val="001060C7"/>
    <w:rsid w:val="00115B7D"/>
    <w:rsid w:val="001341B4"/>
    <w:rsid w:val="00156138"/>
    <w:rsid w:val="002373CA"/>
    <w:rsid w:val="002E5681"/>
    <w:rsid w:val="00302346"/>
    <w:rsid w:val="003951BA"/>
    <w:rsid w:val="0045451E"/>
    <w:rsid w:val="004548BA"/>
    <w:rsid w:val="00465F95"/>
    <w:rsid w:val="004B1ECB"/>
    <w:rsid w:val="005514A6"/>
    <w:rsid w:val="005A3307"/>
    <w:rsid w:val="005D140E"/>
    <w:rsid w:val="006B67FF"/>
    <w:rsid w:val="006C0B77"/>
    <w:rsid w:val="006F7AB8"/>
    <w:rsid w:val="00783A10"/>
    <w:rsid w:val="008242FF"/>
    <w:rsid w:val="00870751"/>
    <w:rsid w:val="008B5012"/>
    <w:rsid w:val="009015E8"/>
    <w:rsid w:val="0090427F"/>
    <w:rsid w:val="00922C48"/>
    <w:rsid w:val="00944D2E"/>
    <w:rsid w:val="00962C31"/>
    <w:rsid w:val="00972DB4"/>
    <w:rsid w:val="009D3C8C"/>
    <w:rsid w:val="00A43FFA"/>
    <w:rsid w:val="00AD3915"/>
    <w:rsid w:val="00AF1DB9"/>
    <w:rsid w:val="00B11BBE"/>
    <w:rsid w:val="00B81F21"/>
    <w:rsid w:val="00B915B7"/>
    <w:rsid w:val="00BF030E"/>
    <w:rsid w:val="00C40403"/>
    <w:rsid w:val="00D87B8F"/>
    <w:rsid w:val="00E67600"/>
    <w:rsid w:val="00EA59DF"/>
    <w:rsid w:val="00EE4070"/>
    <w:rsid w:val="00F12C76"/>
    <w:rsid w:val="00F673C7"/>
    <w:rsid w:val="00FA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68BF"/>
  <w15:chartTrackingRefBased/>
  <w15:docId w15:val="{4ACF1778-EAEE-4FA2-B3D6-C75094D9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02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3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3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3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3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3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3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3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3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3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34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0234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0234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0234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0234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0234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023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2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3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2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2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234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023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23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23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234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02346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02181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021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21812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7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microsoft.com/office/2014/relationships/chartEx" Target="charts/chartEx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Состав семей</a:t>
            </a:r>
          </a:p>
        </c:rich>
      </c:tx>
      <c:layout>
        <c:manualLayout>
          <c:xMode val="edge"/>
          <c:yMode val="edge"/>
          <c:x val="0.42969907407407409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B3-423D-90FA-AA94496BE6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B3-423D-90FA-AA94496BE6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B3-423D-90FA-AA94496BE6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AB3-423D-90FA-AA94496BE6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Полная семья</c:v>
                </c:pt>
                <c:pt idx="1">
                  <c:v>Неполная с мамой</c:v>
                </c:pt>
                <c:pt idx="2">
                  <c:v>Неполная с папой</c:v>
                </c:pt>
                <c:pt idx="3">
                  <c:v>Опекунство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154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AB-4A7C-9F24-DC14526320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детей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 семей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1 ребенок в семье</c:v>
                </c:pt>
                <c:pt idx="1">
                  <c:v>2 ребенка в семье</c:v>
                </c:pt>
                <c:pt idx="2">
                  <c:v>3 и более детей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75</c:v>
                </c:pt>
                <c:pt idx="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5F-4F07-A70F-28C549BC2E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04207999"/>
        <c:axId val="1104209439"/>
      </c:barChart>
      <c:catAx>
        <c:axId val="11042079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209439"/>
        <c:crosses val="autoZero"/>
        <c:auto val="1"/>
        <c:lblAlgn val="ctr"/>
        <c:lblOffset val="100"/>
        <c:noMultiLvlLbl val="0"/>
      </c:catAx>
      <c:valAx>
        <c:axId val="11042094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2079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Лист1!$A$2:$A$5</cx:f>
        <cx:lvl ptCount="4">
          <cx:pt idx="0">до 5 лет</cx:pt>
          <cx:pt idx="1">до 10 лет</cx:pt>
          <cx:pt idx="2">до 25 лет</cx:pt>
          <cx:pt idx="3">от 25 лет</cx:pt>
        </cx:lvl>
      </cx:strDim>
      <cx:numDim type="val">
        <cx:f>Лист1!$B$2:$B$5</cx:f>
        <cx:lvl ptCount="4" formatCode="Основной">
          <cx:pt idx="0">1</cx:pt>
          <cx:pt idx="1">2</cx:pt>
          <cx:pt idx="2">6</cx:pt>
          <cx:pt idx="3">8</cx:pt>
        </cx:lvl>
      </cx:numDim>
    </cx:data>
  </cx:chartData>
  <cx:chart>
    <cx:title pos="t" align="ctr" overlay="0">
      <cx:tx>
        <cx:txData>
          <cx:v>Стаж педагогов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ru-RU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Стаж педагогов</a:t>
          </a:r>
        </a:p>
      </cx:txPr>
    </cx:title>
    <cx:plotArea>
      <cx:plotAreaRegion>
        <cx:series layoutId="funnel" uniqueId="{232AF9B5-A886-4B40-B799-22319B3CF6B5}">
          <cx:tx>
            <cx:txData>
              <cx:f>Лист1!$B$1</cx:f>
              <cx:v>Ряд 1</cx:v>
            </cx:txData>
          </cx:tx>
          <cx:dataLabels>
            <cx:visibility seriesName="0" categoryName="0" value="1"/>
          </cx:dataLabels>
          <cx:dataId val="0"/>
        </cx:series>
      </cx:plotAreaRegion>
      <cx:axis id="0">
        <cx:catScaling gapWidth="0.0599999987"/>
        <cx:tickLabels/>
      </cx:axis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41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191F4-0E43-42EF-B02C-A8EDDF16A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3211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2025-03-26T11:11:00Z</dcterms:created>
  <dcterms:modified xsi:type="dcterms:W3CDTF">2025-04-17T11:24:00Z</dcterms:modified>
</cp:coreProperties>
</file>